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049CB" w14:textId="2B959AAF" w:rsidR="005457B3" w:rsidRDefault="00B72CA0" w:rsidP="00B97E05">
      <w:pPr>
        <w:jc w:val="center"/>
        <w:rPr>
          <w:rFonts w:ascii="阿里巴巴普惠体" w:eastAsia="阿里巴巴普惠体" w:hAnsi="阿里巴巴普惠体" w:cs="阿里巴巴普惠体"/>
          <w:b/>
          <w:sz w:val="32"/>
          <w:szCs w:val="32"/>
        </w:rPr>
      </w:pPr>
      <w:r w:rsidRPr="00B72CA0">
        <w:rPr>
          <w:b/>
          <w:sz w:val="32"/>
          <w:szCs w:val="32"/>
          <w:lang w:val="zh-Hans"/>
        </w:rPr>
        <w:t>ChatGPT 提示的艺术：制作清晰有效提示的指南</w:t>
      </w:r>
    </w:p>
    <w:p w14:paraId="1E6C0D31" w14:textId="77777777" w:rsidR="00FE0647" w:rsidRPr="00FE0647" w:rsidRDefault="00FE0647" w:rsidP="00FE0647">
      <w:pPr>
        <w:widowControl/>
        <w:spacing w:before="100" w:beforeAutospacing="1" w:after="100" w:afterAutospacing="1"/>
        <w:jc w:val="left"/>
        <w:outlineLvl w:val="1"/>
        <w:rPr>
          <w:rFonts w:ascii="宋体" w:eastAsia="宋体" w:hAnsi="宋体" w:cs="宋体"/>
          <w:b/>
          <w:bCs/>
          <w:kern w:val="0"/>
          <w:sz w:val="36"/>
          <w:szCs w:val="36"/>
        </w:rPr>
      </w:pPr>
      <w:r w:rsidRPr="00FE0647">
        <w:rPr>
          <w:b/>
          <w:bCs/>
          <w:kern w:val="0"/>
          <w:sz w:val="36"/>
          <w:szCs w:val="36"/>
          <w:lang w:val="zh-Hans"/>
        </w:rPr>
        <w:t>大约</w:t>
      </w:r>
    </w:p>
    <w:p w14:paraId="3242DFDA"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当ChatGPT上个月首次推出时，我立即被它的功能所吸引。我以各种方式尝试了该工具，并一直对结果感到惊讶。当我看到其他人找到使用 ChatGPT 的创造性方法并了解更多关于如何优化其潜力的信息时，我受到启发，创建了一个名为“Awesome ChatGPT 提示”的有效提示存储库。令我高兴的是，该存储库迅速获得了关注，并成为其他 ChatGPT 用户的首选资源。发现和探索 ChatGPT 的功能，然后与他人分享我的发现，这确实令人兴奋。</w:t>
      </w:r>
    </w:p>
    <w:p w14:paraId="4A9279DF"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在我为 ChatGPT 制作提示的经验中，我偶然发现了一些有助于提高提示有效性的技巧。例如，我了解到使用特定和相关语言的重要性，以确保 ChatGPT 理解我的提示并能够生成适当的响应。我还发现了为对话定义明确目的和重点的价值，而不是使用开放式或过于宽泛的提示。当我继续与 ChatGPT 合作时，我对如何以富有成效的方式与 AI 交互有了更好的理解，并最大限度地发挥了该工具的潜力。总的来说，这是一次有益和启发性的经历。</w:t>
      </w:r>
    </w:p>
    <w:p w14:paraId="705A4B62" w14:textId="77777777" w:rsidR="00FE0647" w:rsidRPr="00FE0647" w:rsidRDefault="00FE0647" w:rsidP="00FE0647">
      <w:pPr>
        <w:widowControl/>
        <w:spacing w:before="100" w:beforeAutospacing="1" w:after="100" w:afterAutospacing="1"/>
        <w:jc w:val="left"/>
        <w:outlineLvl w:val="1"/>
        <w:rPr>
          <w:rFonts w:ascii="宋体" w:eastAsia="宋体" w:hAnsi="宋体" w:cs="宋体"/>
          <w:b/>
          <w:bCs/>
          <w:kern w:val="0"/>
          <w:sz w:val="36"/>
          <w:szCs w:val="36"/>
        </w:rPr>
      </w:pPr>
      <w:r w:rsidRPr="00FE0647">
        <w:rPr>
          <w:b/>
          <w:bCs/>
          <w:kern w:val="0"/>
          <w:sz w:val="36"/>
          <w:szCs w:val="36"/>
          <w:lang w:val="zh-Hans"/>
        </w:rPr>
        <w:t>前言</w:t>
      </w:r>
    </w:p>
    <w:p w14:paraId="530AD39B"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欢迎来到</w:t>
      </w:r>
      <w:r w:rsidRPr="00FE0647">
        <w:rPr>
          <w:i/>
          <w:iCs/>
          <w:kern w:val="0"/>
          <w:sz w:val="24"/>
          <w:szCs w:val="24"/>
          <w:lang w:val="zh-Hans"/>
        </w:rPr>
        <w:t>“ChatGPT 提示的艺术：制作清晰有效的提示指南”</w:t>
      </w:r>
      <w:r w:rsidRPr="00FE0647">
        <w:rPr>
          <w:kern w:val="0"/>
          <w:sz w:val="24"/>
          <w:szCs w:val="24"/>
          <w:lang w:val="zh-Hans"/>
        </w:rPr>
        <w:t>！在本综合指南中，您将了解有关制作清晰有效的 ChatGPT 提示以推动引人入胜且信息丰富的对话的所有信息</w:t>
      </w:r>
      <w:r>
        <w:rPr>
          <w:lang w:val="zh-Hans"/>
        </w:rPr>
        <w:t>。</w:t>
      </w:r>
    </w:p>
    <w:p w14:paraId="6164B574"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无论您是初学者还是经验丰富的 ChatGPT 用户，这本电子书都能满足每个人的需求。从理解有效提示的原则到掌握构建清晰简洁提示的艺术，您将获得将 ChatGPT 对话</w:t>
      </w:r>
      <w:r w:rsidRPr="00FE0647">
        <w:rPr>
          <w:b/>
          <w:bCs/>
          <w:kern w:val="0"/>
          <w:sz w:val="24"/>
          <w:szCs w:val="24"/>
          <w:lang w:val="zh-Hans"/>
        </w:rPr>
        <w:t>提升到新水平</w:t>
      </w:r>
      <w:r>
        <w:rPr>
          <w:lang w:val="zh-Hans"/>
        </w:rPr>
        <w:t>所需的技能和知识。</w:t>
      </w:r>
    </w:p>
    <w:p w14:paraId="6F91FC4D"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在接下来的章节中，我们将介绍从 ChatGPT 的基础知识及其工作原理到制作引人注目的提示和解决常见问题的高级技术的所有内容。在此过程中，您将找到真实世界的示例和专家见解，以帮助您掌握 ChatGPT 提示的艺术。</w:t>
      </w:r>
    </w:p>
    <w:p w14:paraId="4E891C05"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所以让我们开始吧！凭借您从本电子书中获得的知识和技能，您将像专业人士一样推动高效且引人入胜的 ChatGPT 对话。</w:t>
      </w:r>
    </w:p>
    <w:p w14:paraId="7D04C401" w14:textId="77777777" w:rsidR="00FE0647" w:rsidRPr="00FE0647" w:rsidRDefault="004A77DC" w:rsidP="00FE0647">
      <w:pPr>
        <w:widowControl/>
        <w:jc w:val="left"/>
        <w:rPr>
          <w:rFonts w:ascii="宋体" w:eastAsia="宋体" w:hAnsi="宋体" w:cs="宋体"/>
          <w:kern w:val="0"/>
          <w:sz w:val="24"/>
          <w:szCs w:val="24"/>
        </w:rPr>
      </w:pPr>
      <w:r>
        <w:rPr>
          <w:rFonts w:ascii="宋体" w:eastAsia="宋体" w:hAnsi="宋体" w:cs="宋体"/>
          <w:kern w:val="0"/>
          <w:sz w:val="24"/>
          <w:szCs w:val="24"/>
        </w:rPr>
        <w:pict w14:anchorId="0567665E">
          <v:rect id="_x0000_i1025" style="width:0;height:1.5pt" o:hralign="center" o:hrstd="t" o:hr="t" fillcolor="#a0a0a0" stroked="f"/>
        </w:pict>
      </w:r>
    </w:p>
    <w:p w14:paraId="3AE0528D" w14:textId="77777777" w:rsidR="00FE0647" w:rsidRPr="00FE0647" w:rsidRDefault="00FE0647" w:rsidP="00FE0647">
      <w:pPr>
        <w:widowControl/>
        <w:spacing w:before="100" w:beforeAutospacing="1" w:after="100" w:afterAutospacing="1"/>
        <w:jc w:val="left"/>
        <w:outlineLvl w:val="1"/>
        <w:rPr>
          <w:rFonts w:ascii="宋体" w:eastAsia="宋体" w:hAnsi="宋体" w:cs="宋体"/>
          <w:b/>
          <w:bCs/>
          <w:kern w:val="0"/>
          <w:sz w:val="36"/>
          <w:szCs w:val="36"/>
        </w:rPr>
      </w:pPr>
      <w:r w:rsidRPr="00FE0647">
        <w:rPr>
          <w:b/>
          <w:bCs/>
          <w:kern w:val="0"/>
          <w:sz w:val="36"/>
          <w:szCs w:val="36"/>
          <w:lang w:val="zh-Hans"/>
        </w:rPr>
        <w:t>介绍</w:t>
      </w:r>
    </w:p>
    <w:p w14:paraId="4ACBAC2F"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在本综合指南中，您将了解有关制作清晰有效的 ChatGPT 提示以推动引人入胜且信息丰富的对话的所有信息。</w:t>
      </w:r>
    </w:p>
    <w:p w14:paraId="0299736D" w14:textId="77777777" w:rsidR="00FE0647" w:rsidRPr="00FE0647" w:rsidRDefault="00FE0647" w:rsidP="00FE0647">
      <w:pPr>
        <w:widowControl/>
        <w:spacing w:beforeAutospacing="1" w:afterAutospacing="1"/>
        <w:jc w:val="left"/>
        <w:rPr>
          <w:rFonts w:ascii="宋体" w:eastAsia="宋体" w:hAnsi="宋体" w:cs="宋体"/>
          <w:kern w:val="0"/>
          <w:sz w:val="24"/>
          <w:szCs w:val="24"/>
        </w:rPr>
      </w:pPr>
      <w:r w:rsidRPr="00FE0647">
        <w:rPr>
          <w:kern w:val="0"/>
          <w:sz w:val="24"/>
          <w:szCs w:val="24"/>
          <w:lang w:val="zh-Hans"/>
        </w:rPr>
        <w:t xml:space="preserve">您可以通过浏览器访问 ChatGPT： </w:t>
      </w:r>
      <w:hyperlink r:id="rId5" w:tgtFrame="_blank" w:history="1">
        <w:r w:rsidRPr="00FE0647">
          <w:rPr>
            <w:color w:val="0000FF"/>
            <w:kern w:val="0"/>
            <w:sz w:val="24"/>
            <w:szCs w:val="24"/>
            <w:u w:val="single"/>
            <w:lang w:val="zh-Hans"/>
          </w:rPr>
          <w:t>https://chat.openai.com</w:t>
        </w:r>
      </w:hyperlink>
    </w:p>
    <w:p w14:paraId="53EDC2BC"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但首先，让我们从回答这个问题开始： </w:t>
      </w:r>
      <w:r w:rsidRPr="00FE0647">
        <w:rPr>
          <w:b/>
          <w:bCs/>
          <w:kern w:val="0"/>
          <w:sz w:val="24"/>
          <w:szCs w:val="24"/>
          <w:lang w:val="zh-Hans"/>
        </w:rPr>
        <w:t>什么是 ChatGPT？</w:t>
      </w:r>
    </w:p>
    <w:p w14:paraId="63549198" w14:textId="77777777" w:rsidR="00FE0647" w:rsidRPr="00FE0647" w:rsidRDefault="00FE0647" w:rsidP="00FE0647">
      <w:pPr>
        <w:widowControl/>
        <w:spacing w:beforeAutospacing="1" w:after="100" w:afterAutospacing="1"/>
        <w:jc w:val="left"/>
        <w:rPr>
          <w:rFonts w:ascii="宋体" w:eastAsia="宋体" w:hAnsi="宋体" w:cs="宋体"/>
          <w:kern w:val="0"/>
          <w:sz w:val="24"/>
          <w:szCs w:val="24"/>
        </w:rPr>
      </w:pPr>
      <w:r w:rsidRPr="00FE0647">
        <w:rPr>
          <w:b/>
          <w:bCs/>
          <w:i/>
          <w:iCs/>
          <w:kern w:val="0"/>
          <w:sz w:val="24"/>
          <w:szCs w:val="24"/>
          <w:lang w:val="zh-Hans"/>
        </w:rPr>
        <w:t>ChatGPT</w:t>
      </w:r>
      <w:r w:rsidRPr="00FE0647">
        <w:rPr>
          <w:i/>
          <w:iCs/>
          <w:kern w:val="0"/>
          <w:sz w:val="24"/>
          <w:szCs w:val="24"/>
          <w:lang w:val="zh-Hans"/>
        </w:rPr>
        <w:t xml:space="preserve">（生成式预训练转换器）是 </w:t>
      </w:r>
      <w:hyperlink r:id="rId6" w:tgtFrame="_blank" w:history="1">
        <w:r w:rsidRPr="00FE0647">
          <w:rPr>
            <w:i/>
            <w:iCs/>
            <w:color w:val="0000FF"/>
            <w:kern w:val="0"/>
            <w:sz w:val="24"/>
            <w:szCs w:val="24"/>
            <w:u w:val="single"/>
            <w:lang w:val="zh-Hans"/>
          </w:rPr>
          <w:t>OpenAI</w:t>
        </w:r>
      </w:hyperlink>
      <w:r w:rsidRPr="00FE0647">
        <w:rPr>
          <w:i/>
          <w:iCs/>
          <w:kern w:val="0"/>
          <w:sz w:val="24"/>
          <w:szCs w:val="24"/>
          <w:lang w:val="zh-Hans"/>
        </w:rPr>
        <w:t xml:space="preserve"> 于 </w:t>
      </w:r>
      <w:hyperlink r:id="rId7" w:tgtFrame="_blank" w:history="1"/>
      <w:r w:rsidRPr="00FE0647">
        <w:rPr>
          <w:i/>
          <w:iCs/>
          <w:kern w:val="0"/>
          <w:sz w:val="24"/>
          <w:szCs w:val="24"/>
          <w:lang w:val="zh-Hans"/>
        </w:rPr>
        <w:t xml:space="preserve"> 2022 年 11 月推出的聊天机器人。它建立在OpenAI的</w:t>
      </w:r>
      <w:hyperlink r:id="rId8" w:tgtFrame="_blank" w:history="1">
        <w:r w:rsidRPr="00FE0647">
          <w:rPr>
            <w:i/>
            <w:iCs/>
            <w:color w:val="0000FF"/>
            <w:kern w:val="0"/>
            <w:sz w:val="24"/>
            <w:szCs w:val="24"/>
            <w:u w:val="single"/>
            <w:lang w:val="zh-Hans"/>
          </w:rPr>
          <w:t>GPT-3.5</w:t>
        </w:r>
      </w:hyperlink>
      <w:r w:rsidRPr="00FE0647">
        <w:rPr>
          <w:i/>
          <w:iCs/>
          <w:kern w:val="0"/>
          <w:sz w:val="24"/>
          <w:szCs w:val="24"/>
          <w:lang w:val="zh-Hans"/>
        </w:rPr>
        <w:t>系列</w:t>
      </w:r>
      <w:hyperlink r:id="rId9" w:tgtFrame="_blank" w:history="1">
        <w:r w:rsidRPr="00FE0647">
          <w:rPr>
            <w:i/>
            <w:iCs/>
            <w:color w:val="0000FF"/>
            <w:kern w:val="0"/>
            <w:sz w:val="24"/>
            <w:szCs w:val="24"/>
            <w:u w:val="single"/>
            <w:lang w:val="zh-Hans"/>
          </w:rPr>
          <w:t>大型语言模型</w:t>
        </w:r>
      </w:hyperlink>
      <w:r>
        <w:rPr>
          <w:lang w:val="zh-Hans"/>
        </w:rPr>
        <w:t>之上</w:t>
      </w:r>
      <w:r w:rsidRPr="00FE0647">
        <w:rPr>
          <w:i/>
          <w:iCs/>
          <w:kern w:val="0"/>
          <w:sz w:val="24"/>
          <w:szCs w:val="24"/>
          <w:lang w:val="zh-Hans"/>
        </w:rPr>
        <w:t>，并通过</w:t>
      </w:r>
      <w:hyperlink r:id="rId10" w:tgtFrame="_blank" w:history="1">
        <w:r w:rsidRPr="00FE0647">
          <w:rPr>
            <w:i/>
            <w:iCs/>
            <w:color w:val="0000FF"/>
            <w:kern w:val="0"/>
            <w:sz w:val="24"/>
            <w:szCs w:val="24"/>
            <w:u w:val="single"/>
            <w:lang w:val="zh-Hans"/>
          </w:rPr>
          <w:t>监督</w:t>
        </w:r>
      </w:hyperlink>
      <w:r w:rsidRPr="00FE0647">
        <w:rPr>
          <w:i/>
          <w:iCs/>
          <w:kern w:val="0"/>
          <w:sz w:val="24"/>
          <w:szCs w:val="24"/>
          <w:lang w:val="zh-Hans"/>
        </w:rPr>
        <w:t>和</w:t>
      </w:r>
      <w:hyperlink r:id="rId11" w:tgtFrame="_blank" w:history="1">
        <w:r w:rsidRPr="00FE0647">
          <w:rPr>
            <w:i/>
            <w:iCs/>
            <w:color w:val="0000FF"/>
            <w:kern w:val="0"/>
            <w:sz w:val="24"/>
            <w:szCs w:val="24"/>
            <w:u w:val="single"/>
            <w:lang w:val="zh-Hans"/>
          </w:rPr>
          <w:t>强化学习</w:t>
        </w:r>
      </w:hyperlink>
      <w:r w:rsidRPr="00FE0647">
        <w:rPr>
          <w:i/>
          <w:iCs/>
          <w:kern w:val="0"/>
          <w:sz w:val="24"/>
          <w:szCs w:val="24"/>
          <w:lang w:val="zh-Hans"/>
        </w:rPr>
        <w:t>技术进行了</w:t>
      </w:r>
      <w:hyperlink r:id="rId12" w:tgtFrame="_blank" w:history="1">
        <w:r w:rsidRPr="00FE0647">
          <w:rPr>
            <w:i/>
            <w:iCs/>
            <w:color w:val="0000FF"/>
            <w:kern w:val="0"/>
            <w:sz w:val="24"/>
            <w:szCs w:val="24"/>
            <w:u w:val="single"/>
            <w:lang w:val="zh-Hans"/>
          </w:rPr>
          <w:t>微调</w:t>
        </w:r>
      </w:hyperlink>
      <w:r>
        <w:rPr>
          <w:lang w:val="zh-Hans"/>
        </w:rPr>
        <w:t>。</w:t>
      </w:r>
    </w:p>
    <w:p w14:paraId="3E626942" w14:textId="77777777" w:rsidR="00FE0647" w:rsidRPr="00FE0647" w:rsidRDefault="00FE0647" w:rsidP="00FE0647">
      <w:pPr>
        <w:widowControl/>
        <w:spacing w:before="100" w:beforeAutospacing="1" w:afterAutospacing="1"/>
        <w:jc w:val="left"/>
        <w:rPr>
          <w:rFonts w:ascii="宋体" w:eastAsia="宋体" w:hAnsi="宋体" w:cs="宋体"/>
          <w:kern w:val="0"/>
          <w:sz w:val="24"/>
          <w:szCs w:val="24"/>
        </w:rPr>
      </w:pPr>
      <w:r w:rsidRPr="00FE0647">
        <w:rPr>
          <w:i/>
          <w:iCs/>
          <w:kern w:val="0"/>
          <w:sz w:val="24"/>
          <w:szCs w:val="24"/>
          <w:lang w:val="zh-Hans"/>
        </w:rPr>
        <w:lastRenderedPageBreak/>
        <w:t>ChatGPT 于 2022 年 11 月 30 日作为原型推出，并因其在许多知识领域的详细回复和清晰的答案而迅速引起了关注。其事实准确性参差不齐被认为是一个重大缺点。— 维基百科。</w:t>
      </w:r>
    </w:p>
    <w:p w14:paraId="606CD82D"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ChatGPT 是一种聊天机器人，允许用户与基于计算机的代理进行对话。它通过使用机器学习算法来分析文本输入并生成旨在</w:t>
      </w:r>
      <w:r w:rsidRPr="00FE0647">
        <w:rPr>
          <w:b/>
          <w:bCs/>
          <w:kern w:val="0"/>
          <w:sz w:val="24"/>
          <w:szCs w:val="24"/>
          <w:lang w:val="zh-Hans"/>
        </w:rPr>
        <w:t>模仿人类对话</w:t>
      </w:r>
      <w:r>
        <w:rPr>
          <w:lang w:val="zh-Hans"/>
        </w:rPr>
        <w:t>的响应</w:t>
      </w:r>
      <w:r w:rsidRPr="00FE0647">
        <w:rPr>
          <w:kern w:val="0"/>
          <w:sz w:val="24"/>
          <w:szCs w:val="24"/>
          <w:lang w:val="zh-Hans"/>
        </w:rPr>
        <w:t>。ChatGPT 可用于</w:t>
      </w:r>
      <w:r w:rsidRPr="00FE0647">
        <w:rPr>
          <w:b/>
          <w:bCs/>
          <w:kern w:val="0"/>
          <w:sz w:val="24"/>
          <w:szCs w:val="24"/>
          <w:lang w:val="zh-Hans"/>
        </w:rPr>
        <w:t>多种用途</w:t>
      </w:r>
      <w:r w:rsidRPr="00FE0647">
        <w:rPr>
          <w:kern w:val="0"/>
          <w:sz w:val="24"/>
          <w:szCs w:val="24"/>
          <w:lang w:val="zh-Hans"/>
        </w:rPr>
        <w:t>，包括回答问题、提供信息和进行随意对话。</w:t>
      </w:r>
    </w:p>
    <w:p w14:paraId="4AAE0FF6"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决定 ChatGPT 对话成功与否的关键因素之一是用于启动和指导对话的提示的质量。定义良好的提示有助于确保对话保持正常并涵盖用户感兴趣的主题。相反，定义不明确的提示可能会导致对话脱节或缺乏重点，从而导致参与度和信息量降低的体验。</w:t>
      </w:r>
    </w:p>
    <w:p w14:paraId="12A73380"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 xml:space="preserve">这就是这本电子书的用武之地。 </w:t>
      </w:r>
      <w:r w:rsidRPr="00FE0647">
        <w:rPr>
          <w:kern w:val="0"/>
          <w:sz w:val="24"/>
          <w:szCs w:val="24"/>
          <w:lang w:val="zh-Hans"/>
        </w:rPr>
        <w:t>在接下来的章节中，您将学习清晰沟通的原则以及如何将它们应用于 ChatGPT 提示，以及如何制作有效的提示以推动引人入胜且信息丰富的对话的分步指南。您还将了解要避免的常见陷阱以及解决使用 ChatGPT 时可能出现的常见问题的提示。</w:t>
      </w:r>
    </w:p>
    <w:p w14:paraId="336F74E4"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因此，无论您是 ChatGPT 的新手还是希望将您的技能提升到新水平的经验丰富的用户，这本电子书都能满足您的需求。 </w:t>
      </w:r>
      <w:r w:rsidRPr="00FE0647">
        <w:rPr>
          <w:b/>
          <w:bCs/>
          <w:kern w:val="0"/>
          <w:sz w:val="24"/>
          <w:szCs w:val="24"/>
          <w:lang w:val="zh-Hans"/>
        </w:rPr>
        <w:t>让我们开始吧！</w:t>
      </w:r>
    </w:p>
    <w:p w14:paraId="55E41BEE" w14:textId="77777777" w:rsidR="00FE0647" w:rsidRPr="00FE0647" w:rsidRDefault="00FE0647" w:rsidP="00FE0647">
      <w:pPr>
        <w:widowControl/>
        <w:jc w:val="left"/>
        <w:rPr>
          <w:rFonts w:ascii="宋体" w:eastAsia="宋体" w:hAnsi="宋体" w:cs="宋体"/>
          <w:kern w:val="0"/>
          <w:sz w:val="24"/>
          <w:szCs w:val="24"/>
        </w:rPr>
      </w:pPr>
      <w:r w:rsidRPr="00FE0647">
        <w:rPr>
          <w:rFonts w:ascii="宋体" w:eastAsia="宋体" w:hAnsi="宋体" w:cs="宋体"/>
          <w:noProof/>
          <w:kern w:val="0"/>
          <w:sz w:val="24"/>
          <w:szCs w:val="24"/>
        </w:rPr>
        <w:lastRenderedPageBreak/>
        <w:drawing>
          <wp:inline distT="0" distB="0" distL="0" distR="0" wp14:anchorId="2FD52FB1" wp14:editId="1FD09084">
            <wp:extent cx="5576359" cy="4730304"/>
            <wp:effectExtent l="0" t="0" r="5715" b="0"/>
            <wp:docPr id="17" name="图片 17" descr="https://public-files.gumroad.com/hra5gte07oy8mno1ezj4yp7m2f7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ublic-files.gumroad.com/hra5gte07oy8mno1ezj4yp7m2f7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9426" cy="4741388"/>
                    </a:xfrm>
                    <a:prstGeom prst="rect">
                      <a:avLst/>
                    </a:prstGeom>
                    <a:noFill/>
                    <a:ln>
                      <a:noFill/>
                    </a:ln>
                  </pic:spPr>
                </pic:pic>
              </a:graphicData>
            </a:graphic>
          </wp:inline>
        </w:drawing>
      </w:r>
      <w:bookmarkStart w:id="0" w:name="_GoBack"/>
      <w:bookmarkEnd w:id="0"/>
    </w:p>
    <w:p w14:paraId="2B104FC8"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这就是ChatGPT界面的样子。</w:t>
      </w:r>
    </w:p>
    <w:p w14:paraId="2BD168B9"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ChatGPT 的主要优点之一是它能够理解和响应 </w:t>
      </w:r>
      <w:r w:rsidRPr="00FE0647">
        <w:rPr>
          <w:b/>
          <w:bCs/>
          <w:kern w:val="0"/>
          <w:sz w:val="24"/>
          <w:szCs w:val="24"/>
          <w:lang w:val="zh-Hans"/>
        </w:rPr>
        <w:t>自然语言输入</w:t>
      </w:r>
      <w:r w:rsidRPr="00FE0647">
        <w:rPr>
          <w:kern w:val="0"/>
          <w:sz w:val="24"/>
          <w:szCs w:val="24"/>
          <w:lang w:val="zh-Hans"/>
        </w:rPr>
        <w:t>。这意味着用户可以使用与人类交谈时使用的相同语言和语法与 ChatGPT 进行通信。ChatGPT 还能够理解和响应上下文，使其能够对用户输入生成更合适和更相关的响应。</w:t>
      </w:r>
    </w:p>
    <w:p w14:paraId="1BAB5C79"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除了自然语言处理功能外，ChatGPT 还具有许多其他特性和功能，使其成为推动对话的强大工具。其中包括：</w:t>
      </w:r>
    </w:p>
    <w:p w14:paraId="18074A94" w14:textId="77777777" w:rsidR="00FE0647" w:rsidRPr="00FE0647" w:rsidRDefault="00FE0647" w:rsidP="00FE0647">
      <w:pPr>
        <w:widowControl/>
        <w:numPr>
          <w:ilvl w:val="0"/>
          <w:numId w:val="1"/>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lastRenderedPageBreak/>
        <w:t>定制：</w:t>
      </w:r>
      <w:r w:rsidRPr="00FE0647">
        <w:rPr>
          <w:kern w:val="0"/>
          <w:sz w:val="24"/>
          <w:szCs w:val="24"/>
          <w:lang w:val="zh-Hans"/>
        </w:rPr>
        <w:t xml:space="preserve"> 可以自定义ChatGPT以满足用户的需求和偏好。这可以包括自定义 ChatGPT 回复的语气和风格，以及它能够讨论的信息和主题类型。</w:t>
      </w:r>
    </w:p>
    <w:p w14:paraId="6AC4C137" w14:textId="77777777" w:rsidR="00FE0647" w:rsidRPr="00FE0647" w:rsidRDefault="00FE0647" w:rsidP="00FE0647">
      <w:pPr>
        <w:widowControl/>
        <w:numPr>
          <w:ilvl w:val="0"/>
          <w:numId w:val="1"/>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个性化：</w:t>
      </w:r>
      <w:r w:rsidRPr="00FE0647">
        <w:rPr>
          <w:kern w:val="0"/>
          <w:sz w:val="24"/>
          <w:szCs w:val="24"/>
          <w:lang w:val="zh-Hans"/>
        </w:rPr>
        <w:t xml:space="preserve"> ChatGPT 可以使用机器学习算法根据用户过去的交互和偏好个性化其响应。这可以使对话感觉更自然，并根据用户的需求和兴趣量身定制。</w:t>
      </w:r>
    </w:p>
    <w:p w14:paraId="193556B1" w14:textId="77777777" w:rsidR="00FE0647" w:rsidRPr="00FE0647" w:rsidRDefault="00FE0647" w:rsidP="00FE0647">
      <w:pPr>
        <w:widowControl/>
        <w:numPr>
          <w:ilvl w:val="0"/>
          <w:numId w:val="1"/>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多语言支持：</w:t>
      </w:r>
      <w:r w:rsidRPr="00FE0647">
        <w:rPr>
          <w:kern w:val="0"/>
          <w:sz w:val="24"/>
          <w:szCs w:val="24"/>
          <w:lang w:val="zh-Hans"/>
        </w:rPr>
        <w:t xml:space="preserve"> ChatGPT 能够理解和响应多种语言的输入，使其成为国际用户或想要用多种语言交流的用户的有用工具。</w:t>
      </w:r>
    </w:p>
    <w:p w14:paraId="2E4B7395" w14:textId="77777777" w:rsidR="00FE0647" w:rsidRPr="00FE0647" w:rsidRDefault="00FE0647" w:rsidP="00FE0647">
      <w:pPr>
        <w:widowControl/>
        <w:numPr>
          <w:ilvl w:val="0"/>
          <w:numId w:val="1"/>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可扩展性：</w:t>
      </w:r>
      <w:r w:rsidRPr="00FE0647">
        <w:rPr>
          <w:kern w:val="0"/>
          <w:sz w:val="24"/>
          <w:szCs w:val="24"/>
          <w:lang w:val="zh-Hans"/>
        </w:rPr>
        <w:t xml:space="preserve"> ChatGPT 能够处理大量流量，并可用于同时推动与多个用户的对话。这使其非常适合客户服务或在线社区等应用程序。</w:t>
      </w:r>
    </w:p>
    <w:p w14:paraId="1F9DE636"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如您所见，ChatGPT 是一个 </w:t>
      </w:r>
      <w:r w:rsidRPr="00FE0647">
        <w:rPr>
          <w:b/>
          <w:bCs/>
          <w:kern w:val="0"/>
          <w:sz w:val="24"/>
          <w:szCs w:val="24"/>
          <w:lang w:val="zh-Hans"/>
        </w:rPr>
        <w:t>功能强大且用途广泛的工具</w:t>
      </w:r>
      <w:r w:rsidRPr="00FE0647">
        <w:rPr>
          <w:kern w:val="0"/>
          <w:sz w:val="24"/>
          <w:szCs w:val="24"/>
          <w:lang w:val="zh-Hans"/>
        </w:rPr>
        <w:t xml:space="preserve"> 。在接下来的章节中，我们将探讨如何通过制作清晰有效的提示来推动引人入胜且信息丰富的对话，从而充分利用这些功能。</w:t>
      </w:r>
    </w:p>
    <w:p w14:paraId="0795593F" w14:textId="77777777" w:rsidR="00FE0647" w:rsidRPr="00FE0647" w:rsidRDefault="00FE0647" w:rsidP="00FE0647">
      <w:pPr>
        <w:widowControl/>
        <w:spacing w:before="100" w:beforeAutospacing="1" w:after="100" w:afterAutospacing="1"/>
        <w:jc w:val="left"/>
        <w:outlineLvl w:val="1"/>
        <w:rPr>
          <w:rFonts w:ascii="宋体" w:eastAsia="宋体" w:hAnsi="宋体" w:cs="宋体"/>
          <w:b/>
          <w:bCs/>
          <w:kern w:val="0"/>
          <w:sz w:val="36"/>
          <w:szCs w:val="36"/>
        </w:rPr>
      </w:pPr>
      <w:r w:rsidRPr="00FE0647">
        <w:rPr>
          <w:b/>
          <w:bCs/>
          <w:kern w:val="0"/>
          <w:sz w:val="36"/>
          <w:szCs w:val="36"/>
          <w:lang w:val="zh-Hans"/>
        </w:rPr>
        <w:t>什么是ChatGPT，它是如何工作的？</w:t>
      </w:r>
    </w:p>
    <w:p w14:paraId="078D7F23"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现在您已经大致了解了 ChatGPT 及其功能，让我们更深入地了解 ChatGPT 是什么以及它是如何工作的。</w:t>
      </w:r>
    </w:p>
    <w:p w14:paraId="5A530C7F"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那么ChatGPT是如何工作的呢？概括地说，该过程可以分解为以下步骤：</w:t>
      </w:r>
    </w:p>
    <w:p w14:paraId="3F13597A" w14:textId="77777777" w:rsidR="00FE0647" w:rsidRPr="00FE0647" w:rsidRDefault="00FE0647" w:rsidP="00FE0647">
      <w:pPr>
        <w:widowControl/>
        <w:numPr>
          <w:ilvl w:val="0"/>
          <w:numId w:val="2"/>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用户将文本输入到ChatGPT界面中。</w:t>
      </w:r>
      <w:r w:rsidRPr="00FE0647">
        <w:rPr>
          <w:kern w:val="0"/>
          <w:sz w:val="24"/>
          <w:szCs w:val="24"/>
          <w:lang w:val="zh-Hans"/>
        </w:rPr>
        <w:t xml:space="preserve"> 这可能是一个问题、一个信息请求或一个随意的陈述。</w:t>
      </w:r>
    </w:p>
    <w:p w14:paraId="645C6207" w14:textId="77777777" w:rsidR="00FE0647" w:rsidRPr="00FE0647" w:rsidRDefault="00FE0647" w:rsidP="00FE0647">
      <w:pPr>
        <w:widowControl/>
        <w:numPr>
          <w:ilvl w:val="0"/>
          <w:numId w:val="2"/>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ChatGPT 系统分析输入并使用机器学习算法生成响应。</w:t>
      </w:r>
    </w:p>
    <w:p w14:paraId="47299609" w14:textId="77777777" w:rsidR="00FE0647" w:rsidRPr="00FE0647" w:rsidRDefault="00FE0647" w:rsidP="00FE0647">
      <w:pPr>
        <w:widowControl/>
        <w:numPr>
          <w:ilvl w:val="0"/>
          <w:numId w:val="2"/>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lastRenderedPageBreak/>
        <w:t>响应以文本形式返回给用户。</w:t>
      </w:r>
    </w:p>
    <w:p w14:paraId="216DBBE7" w14:textId="77777777" w:rsidR="00FE0647" w:rsidRPr="00FE0647" w:rsidRDefault="00FE0647" w:rsidP="00FE0647">
      <w:pPr>
        <w:widowControl/>
        <w:numPr>
          <w:ilvl w:val="0"/>
          <w:numId w:val="2"/>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然后，用户可以输入其他文本，ChatGPT 系统将再次分析和响应这些文本。此过程一直持续到对话结束。</w:t>
      </w:r>
    </w:p>
    <w:p w14:paraId="09CE3E39"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决定 ChatGPT 对话成功与否的关键因素之一是用于启动和指导对话的提示的质量。定义良好的提示有助于确保对话保持正常并涵盖用户感兴趣的主题。相反， </w:t>
      </w:r>
      <w:r w:rsidRPr="00FE0647">
        <w:rPr>
          <w:b/>
          <w:bCs/>
          <w:kern w:val="0"/>
          <w:sz w:val="24"/>
          <w:szCs w:val="24"/>
          <w:lang w:val="zh-Hans"/>
        </w:rPr>
        <w:t>定义不明确的提示可能会导致对话脱节或缺乏重点，从而导致参与度和信息量降低的体验。</w:t>
      </w:r>
    </w:p>
    <w:p w14:paraId="4835D81D"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在接下来的章节中，我们将更详细地探讨如何制作有效的 ChatGPT 提示，以推动引人入胜且信息丰富的对话。</w:t>
      </w:r>
    </w:p>
    <w:p w14:paraId="54B0AE58"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那么，它与其他聊天机器人有何不同？</w:t>
      </w:r>
    </w:p>
    <w:p w14:paraId="191D4FB2"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ChatGPT 是市场上可用的几种聊天机器人之一。那么是什么让 ChatGPT 与其他聊天机器人区分开来， </w:t>
      </w:r>
      <w:r w:rsidRPr="00FE0647">
        <w:rPr>
          <w:b/>
          <w:bCs/>
          <w:kern w:val="0"/>
          <w:sz w:val="24"/>
          <w:szCs w:val="24"/>
          <w:lang w:val="zh-Hans"/>
        </w:rPr>
        <w:t>又是什么让它与众不同呢？</w:t>
      </w:r>
    </w:p>
    <w:p w14:paraId="14871E75"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一个关键的区别是ChatGPT是 </w:t>
      </w:r>
      <w:r w:rsidRPr="00FE0647">
        <w:rPr>
          <w:b/>
          <w:bCs/>
          <w:kern w:val="0"/>
          <w:sz w:val="24"/>
          <w:szCs w:val="24"/>
          <w:lang w:val="zh-Hans"/>
        </w:rPr>
        <w:t>一个巨大的语言模型</w:t>
      </w:r>
      <w:r w:rsidRPr="00FE0647">
        <w:rPr>
          <w:kern w:val="0"/>
          <w:sz w:val="24"/>
          <w:szCs w:val="24"/>
          <w:lang w:val="zh-Hans"/>
        </w:rPr>
        <w:t>。这使得 ChatGPT 能够以类似于人类的方式理解和响应输入。其他聊天机器人可能依赖于预先编程的响应或简单的关键字匹配，这可能会导致对用户输入的响应不太自然或相关。</w:t>
      </w:r>
    </w:p>
    <w:p w14:paraId="1EA82A39"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另一个区别是ChatGPT的 </w:t>
      </w:r>
      <w:r w:rsidRPr="00FE0647">
        <w:rPr>
          <w:b/>
          <w:bCs/>
          <w:kern w:val="0"/>
          <w:sz w:val="24"/>
          <w:szCs w:val="24"/>
          <w:lang w:val="zh-Hans"/>
        </w:rPr>
        <w:t>学习能力</w:t>
      </w:r>
      <w:r w:rsidRPr="00FE0647">
        <w:rPr>
          <w:kern w:val="0"/>
          <w:sz w:val="24"/>
          <w:szCs w:val="24"/>
          <w:lang w:val="zh-Hans"/>
        </w:rPr>
        <w:t>。通过使用机器学习算法，ChatGPT 能够分析用户输入并根据过去的对话改进其响应。这可以导致对用户输入的更个性化和相关响应。</w:t>
      </w:r>
    </w:p>
    <w:p w14:paraId="34689DA1"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 xml:space="preserve">另一个关键区别是 ChatGPT 处理 </w:t>
      </w:r>
      <w:r w:rsidRPr="00FE0647">
        <w:rPr>
          <w:b/>
          <w:bCs/>
          <w:kern w:val="0"/>
          <w:sz w:val="24"/>
          <w:szCs w:val="24"/>
          <w:lang w:val="zh-Hans"/>
        </w:rPr>
        <w:t>更复杂或开放式对话的能力。</w:t>
      </w:r>
      <w:r w:rsidRPr="00FE0647">
        <w:rPr>
          <w:kern w:val="0"/>
          <w:sz w:val="24"/>
          <w:szCs w:val="24"/>
          <w:lang w:val="zh-Hans"/>
        </w:rPr>
        <w:t xml:space="preserve"> 由于 ChatGPT 能够理解和响应上下文，因此它能够更好地处理涵盖广泛主题或需要更深入响应的对话。</w:t>
      </w:r>
    </w:p>
    <w:p w14:paraId="2C7409EC"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总体而言，ChatGPT 对自然语言处理和机器学习算法的使用使其与其他聊天机器人区分开来，并使其成为推动引人入胜且信息丰富的对话的强大工具。在以下章节中，我们将探讨如何通过制作清晰有效的提示来充分利用这些功能。</w:t>
      </w:r>
    </w:p>
    <w:p w14:paraId="7AAD73CE"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ChatGPT可以用来做什么？</w:t>
      </w:r>
    </w:p>
    <w:p w14:paraId="6B409434"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鉴于其理解和响应自然语言输入的能力，ChatGPT 具有广泛的潜在应用。ChatGPT 的一些常见用途包括：</w:t>
      </w:r>
    </w:p>
    <w:p w14:paraId="27827E29" w14:textId="77777777" w:rsidR="00FE0647" w:rsidRPr="00FE0647" w:rsidRDefault="00FE0647" w:rsidP="00FE0647">
      <w:pPr>
        <w:widowControl/>
        <w:numPr>
          <w:ilvl w:val="0"/>
          <w:numId w:val="3"/>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客户服务：</w:t>
      </w:r>
      <w:r w:rsidRPr="00FE0647">
        <w:rPr>
          <w:kern w:val="0"/>
          <w:sz w:val="24"/>
          <w:szCs w:val="24"/>
          <w:lang w:val="zh-Hans"/>
        </w:rPr>
        <w:t xml:space="preserve"> ChatGPT 可用于实时回答客户问题、提供信息和解决问题。这对于希望为客户提供 24/7 全天候支持的企业特别有用。</w:t>
      </w:r>
    </w:p>
    <w:p w14:paraId="542EBAB1" w14:textId="77777777" w:rsidR="00FE0647" w:rsidRPr="00FE0647" w:rsidRDefault="00FE0647" w:rsidP="00FE0647">
      <w:pPr>
        <w:widowControl/>
        <w:numPr>
          <w:ilvl w:val="0"/>
          <w:numId w:val="3"/>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教育：</w:t>
      </w:r>
      <w:r w:rsidRPr="00FE0647">
        <w:rPr>
          <w:kern w:val="0"/>
          <w:sz w:val="24"/>
          <w:szCs w:val="24"/>
          <w:lang w:val="zh-Hans"/>
        </w:rPr>
        <w:t xml:space="preserve"> ChatGPT 可用于在各种教育环境中提供信息或回答问题。例如，它可以用作导师或提供有关特定主题的信息。</w:t>
      </w:r>
    </w:p>
    <w:p w14:paraId="1FBD034D" w14:textId="77777777" w:rsidR="00FE0647" w:rsidRPr="00FE0647" w:rsidRDefault="00FE0647" w:rsidP="00FE0647">
      <w:pPr>
        <w:widowControl/>
        <w:numPr>
          <w:ilvl w:val="0"/>
          <w:numId w:val="3"/>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信息提供：</w:t>
      </w:r>
      <w:r w:rsidRPr="00FE0647">
        <w:rPr>
          <w:kern w:val="0"/>
          <w:sz w:val="24"/>
          <w:szCs w:val="24"/>
          <w:lang w:val="zh-Hans"/>
        </w:rPr>
        <w:t xml:space="preserve"> ChatGPT 可用于提供有关广泛主题的信息，例如天气、新闻或本地企业。</w:t>
      </w:r>
    </w:p>
    <w:p w14:paraId="31346323" w14:textId="77777777" w:rsidR="00FE0647" w:rsidRPr="00FE0647" w:rsidRDefault="00FE0647" w:rsidP="00FE0647">
      <w:pPr>
        <w:widowControl/>
        <w:numPr>
          <w:ilvl w:val="0"/>
          <w:numId w:val="3"/>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个人助理：</w:t>
      </w:r>
      <w:r w:rsidRPr="00FE0647">
        <w:rPr>
          <w:kern w:val="0"/>
          <w:sz w:val="24"/>
          <w:szCs w:val="24"/>
          <w:lang w:val="zh-Hans"/>
        </w:rPr>
        <w:t xml:space="preserve"> ChatGPT 可以用作个人助理来帮助完成调度、组织和管理信息等任务。</w:t>
      </w:r>
    </w:p>
    <w:p w14:paraId="41CBF81A" w14:textId="77777777" w:rsidR="00FE0647" w:rsidRPr="00FE0647" w:rsidRDefault="00FE0647" w:rsidP="00FE0647">
      <w:pPr>
        <w:widowControl/>
        <w:numPr>
          <w:ilvl w:val="0"/>
          <w:numId w:val="3"/>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 xml:space="preserve">社交互动： </w:t>
      </w:r>
      <w:r w:rsidRPr="00FE0647">
        <w:rPr>
          <w:kern w:val="0"/>
          <w:sz w:val="24"/>
          <w:szCs w:val="24"/>
          <w:lang w:val="zh-Hans"/>
        </w:rPr>
        <w:t>ChatGPT 可用于进行随意对话或提供娱乐，使其成为社交媒体或在线社区的有用工具。</w:t>
      </w:r>
    </w:p>
    <w:p w14:paraId="48F9D4BD"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总体而言，ChatGPT 的潜在用途广泛而多样，使其成为适用于广泛应用的多功能和强大工具。在接下来的章节中，我们将探讨如何制作有效的 ChatGPT 提示，以推动各种目的的引人入胜且信息丰富的对话。</w:t>
      </w:r>
    </w:p>
    <w:p w14:paraId="33632197" w14:textId="77777777" w:rsidR="00FE0647" w:rsidRPr="00FE0647" w:rsidRDefault="00FE0647" w:rsidP="00FE0647">
      <w:pPr>
        <w:widowControl/>
        <w:spacing w:before="100" w:beforeAutospacing="1" w:after="100" w:afterAutospacing="1"/>
        <w:jc w:val="left"/>
        <w:outlineLvl w:val="1"/>
        <w:rPr>
          <w:rFonts w:ascii="宋体" w:eastAsia="宋体" w:hAnsi="宋体" w:cs="宋体"/>
          <w:b/>
          <w:bCs/>
          <w:kern w:val="0"/>
          <w:sz w:val="36"/>
          <w:szCs w:val="36"/>
        </w:rPr>
      </w:pPr>
      <w:r w:rsidRPr="00FE0647">
        <w:rPr>
          <w:b/>
          <w:bCs/>
          <w:kern w:val="0"/>
          <w:sz w:val="36"/>
          <w:szCs w:val="36"/>
          <w:lang w:val="zh-Hans"/>
        </w:rPr>
        <w:t>提示在 ChatGPT 对话中的作用</w:t>
      </w:r>
    </w:p>
    <w:p w14:paraId="7D0C69E7"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正如我们前面提到的，ChatGPT 对话中使用的提示质量会显著影响对话的成功。定义明确的提示有助于确保对话保持正常并涵盖用户感兴趣的主题，从而提供更具吸引力和信息丰富的体验。</w:t>
      </w:r>
    </w:p>
    <w:p w14:paraId="6047D121"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那么，什么是好的 ChatGPT 提示，您如何制作有效的提示来推动引人入胜且信息丰富的对话？有几个关键原则需要牢记：</w:t>
      </w:r>
    </w:p>
    <w:p w14:paraId="3E2ED5E6" w14:textId="77777777" w:rsidR="00FE0647" w:rsidRPr="00FE0647" w:rsidRDefault="00FE0647" w:rsidP="00FE0647">
      <w:pPr>
        <w:widowControl/>
        <w:numPr>
          <w:ilvl w:val="0"/>
          <w:numId w:val="4"/>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清晰：</w:t>
      </w:r>
      <w:r w:rsidRPr="00FE0647">
        <w:rPr>
          <w:kern w:val="0"/>
          <w:sz w:val="24"/>
          <w:szCs w:val="24"/>
          <w:lang w:val="zh-Hans"/>
        </w:rPr>
        <w:t xml:space="preserve"> 清晰简洁的提示将有助于确保 ChatGPT 理解手头的主题或任务，并能够生成适当的响应。避免使用过于复杂或模棱两可的语言，并在提示中尽可能具体。</w:t>
      </w:r>
    </w:p>
    <w:p w14:paraId="25D0BC83" w14:textId="77777777" w:rsidR="00FE0647" w:rsidRPr="00FE0647" w:rsidRDefault="00FE0647" w:rsidP="00FE0647">
      <w:pPr>
        <w:widowControl/>
        <w:numPr>
          <w:ilvl w:val="0"/>
          <w:numId w:val="4"/>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焦点：</w:t>
      </w:r>
      <w:r w:rsidRPr="00FE0647">
        <w:rPr>
          <w:kern w:val="0"/>
          <w:sz w:val="24"/>
          <w:szCs w:val="24"/>
          <w:lang w:val="zh-Hans"/>
        </w:rPr>
        <w:t xml:space="preserve"> 定义明确的提示应具有明确的目的和重点，有助于指导对话并保持对话正常进行。避免使用过于宽泛或开放式的提示，这可能会导致对话脱节或注意力不集中。</w:t>
      </w:r>
    </w:p>
    <w:p w14:paraId="53DCACE7" w14:textId="77777777" w:rsidR="00FE0647" w:rsidRPr="00FE0647" w:rsidRDefault="00FE0647" w:rsidP="00FE0647">
      <w:pPr>
        <w:widowControl/>
        <w:numPr>
          <w:ilvl w:val="0"/>
          <w:numId w:val="4"/>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相关性：</w:t>
      </w:r>
      <w:r w:rsidRPr="00FE0647">
        <w:rPr>
          <w:kern w:val="0"/>
          <w:sz w:val="24"/>
          <w:szCs w:val="24"/>
          <w:lang w:val="zh-Hans"/>
        </w:rPr>
        <w:t xml:space="preserve"> 确保提示与用户和对话相关。避免引入不相关的话题或切线，以免分散对话的主要焦点。</w:t>
      </w:r>
    </w:p>
    <w:p w14:paraId="53E2066A"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通过遵循这些原则，您可以制作有效的 ChatGPT 提示，以推动引人入胜且信息丰富的对话。在接下来的章节中，我们将更详细地研究这些原则，并探索制作清晰简洁提示的特定技术。</w:t>
      </w:r>
    </w:p>
    <w:p w14:paraId="211CEAF3"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lastRenderedPageBreak/>
        <w:t>制作清晰简洁的提示的好处</w:t>
      </w:r>
    </w:p>
    <w:p w14:paraId="6D6E28F8"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制作清晰简洁的提示有很多好处，可以帮助确保您的 ChatGPT 对话引人入胜且信息丰富。一些主要优势包括：</w:t>
      </w:r>
    </w:p>
    <w:p w14:paraId="362690E1" w14:textId="77777777" w:rsidR="00FE0647" w:rsidRPr="00FE0647" w:rsidRDefault="00FE0647" w:rsidP="00FE0647">
      <w:pPr>
        <w:widowControl/>
        <w:numPr>
          <w:ilvl w:val="0"/>
          <w:numId w:val="5"/>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提高理解：</w:t>
      </w:r>
      <w:r w:rsidRPr="00FE0647">
        <w:rPr>
          <w:kern w:val="0"/>
          <w:sz w:val="24"/>
          <w:szCs w:val="24"/>
          <w:lang w:val="zh-Hans"/>
        </w:rPr>
        <w:t xml:space="preserve"> 通过使用清晰具体的语言，您可以帮助确保 ChatGPT 理解手头的主题或任务，并能够生成适当的响应。这可以产生更准确和更相关的响应，从而使对话更具吸引力和信息量。</w:t>
      </w:r>
    </w:p>
    <w:p w14:paraId="0090D90A" w14:textId="77777777" w:rsidR="00FE0647" w:rsidRPr="00FE0647" w:rsidRDefault="00FE0647" w:rsidP="00FE0647">
      <w:pPr>
        <w:widowControl/>
        <w:numPr>
          <w:ilvl w:val="0"/>
          <w:numId w:val="5"/>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增强焦点：</w:t>
      </w:r>
      <w:r w:rsidRPr="00FE0647">
        <w:rPr>
          <w:kern w:val="0"/>
          <w:sz w:val="24"/>
          <w:szCs w:val="24"/>
          <w:lang w:val="zh-Hans"/>
        </w:rPr>
        <w:t xml:space="preserve"> 通过为对话定义明确的目的和重点，您可以帮助引导对话并保持对话正常进行。这有助于确保对话涵盖用户感兴趣的主题，并避免切线或干扰。</w:t>
      </w:r>
    </w:p>
    <w:p w14:paraId="4FE30B2E" w14:textId="77777777" w:rsidR="00FE0647" w:rsidRPr="00FE0647" w:rsidRDefault="00FE0647" w:rsidP="00FE0647">
      <w:pPr>
        <w:widowControl/>
        <w:numPr>
          <w:ilvl w:val="0"/>
          <w:numId w:val="5"/>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提高效率：</w:t>
      </w:r>
      <w:r w:rsidRPr="00FE0647">
        <w:rPr>
          <w:kern w:val="0"/>
          <w:sz w:val="24"/>
          <w:szCs w:val="24"/>
          <w:lang w:val="zh-Hans"/>
        </w:rPr>
        <w:t xml:space="preserve"> 使用清晰简洁的提示也有助于提高对话效率。通过专注于特定主题并避免不必要的切线，您可以确保对话保持正轨并更及时地涵盖所有关键点。</w:t>
      </w:r>
    </w:p>
    <w:p w14:paraId="5430C68B"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总体而言，制作清晰简洁的提示有助于确保您的 ChatGPT 对话引人入胜、信息丰富且高效。在以下章节中，我们将探讨利用这些优势制作有效提示的特定技术。</w:t>
      </w:r>
    </w:p>
    <w:p w14:paraId="6E3D97D6"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有效和无效的 ChatGPT 提示示例</w:t>
      </w:r>
    </w:p>
    <w:p w14:paraId="4BF6E8AC"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为了更好地理解制作有效 ChatGPT 提示的原则，让我们看一些有效和无效提示的示例。</w:t>
      </w:r>
    </w:p>
    <w:p w14:paraId="5A48F91B"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有效的聊天GPT提示：</w:t>
      </w:r>
    </w:p>
    <w:p w14:paraId="3C896CDB" w14:textId="77777777" w:rsidR="00FE0647" w:rsidRPr="00FE0647" w:rsidRDefault="00FE0647" w:rsidP="00FE0647">
      <w:pPr>
        <w:widowControl/>
        <w:numPr>
          <w:ilvl w:val="0"/>
          <w:numId w:val="6"/>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lastRenderedPageBreak/>
        <w:t>“你能总结一下'运动的好处'一文的要点吗？”</w:t>
      </w:r>
      <w:r w:rsidRPr="00FE0647">
        <w:rPr>
          <w:kern w:val="0"/>
          <w:sz w:val="24"/>
          <w:szCs w:val="24"/>
          <w:lang w:val="zh-Hans"/>
        </w:rPr>
        <w:t xml:space="preserve"> - 此提示重点突出且相关，使 ChatGPT 可以轻松提供请求的信息。</w:t>
      </w:r>
    </w:p>
    <w:p w14:paraId="7F21E48C" w14:textId="77777777" w:rsidR="00FE0647" w:rsidRPr="00FE0647" w:rsidRDefault="00FE0647" w:rsidP="00FE0647">
      <w:pPr>
        <w:widowControl/>
        <w:numPr>
          <w:ilvl w:val="0"/>
          <w:numId w:val="6"/>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“巴黎最好的素食餐厅是什么？”</w:t>
      </w:r>
      <w:r w:rsidRPr="00FE0647">
        <w:rPr>
          <w:kern w:val="0"/>
          <w:sz w:val="24"/>
          <w:szCs w:val="24"/>
          <w:lang w:val="zh-Hans"/>
        </w:rPr>
        <w:t xml:space="preserve"> - 此提示是特定且相关的，允许 ChatGPT 提供有针对性和有用的响应。</w:t>
      </w:r>
    </w:p>
    <w:p w14:paraId="5249CAA4"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无效的聊天GPT提示：</w:t>
      </w:r>
    </w:p>
    <w:p w14:paraId="73EFD21D" w14:textId="77777777" w:rsidR="00FE0647" w:rsidRPr="00FE0647" w:rsidRDefault="00FE0647" w:rsidP="00FE0647">
      <w:pPr>
        <w:widowControl/>
        <w:numPr>
          <w:ilvl w:val="0"/>
          <w:numId w:val="7"/>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“你能告诉我关于这个世界的什么？”</w:t>
      </w:r>
      <w:r w:rsidRPr="00FE0647">
        <w:rPr>
          <w:kern w:val="0"/>
          <w:sz w:val="24"/>
          <w:szCs w:val="24"/>
          <w:lang w:val="zh-Hans"/>
        </w:rPr>
        <w:t xml:space="preserve"> - 此提示过于宽泛和开放，使 ChatGPT 难以生成重点突出或有用的响应。</w:t>
      </w:r>
    </w:p>
    <w:p w14:paraId="525C88E3" w14:textId="77777777" w:rsidR="00FE0647" w:rsidRPr="00FE0647" w:rsidRDefault="00FE0647" w:rsidP="00FE0647">
      <w:pPr>
        <w:widowControl/>
        <w:numPr>
          <w:ilvl w:val="0"/>
          <w:numId w:val="7"/>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“你能帮我做作业吗？”</w:t>
      </w:r>
      <w:r w:rsidRPr="00FE0647">
        <w:rPr>
          <w:kern w:val="0"/>
          <w:sz w:val="24"/>
          <w:szCs w:val="24"/>
          <w:lang w:val="zh-Hans"/>
        </w:rPr>
        <w:t xml:space="preserve"> - 虽然此提示清晰而具体，但它过于开放，无法让 ChatGPT 生成有用的响应。更有效的提示将指定手头的特定主题或任务。</w:t>
      </w:r>
    </w:p>
    <w:p w14:paraId="42FC4B19" w14:textId="77777777" w:rsidR="00FE0647" w:rsidRPr="00FE0647" w:rsidRDefault="00FE0647" w:rsidP="00FE0647">
      <w:pPr>
        <w:widowControl/>
        <w:numPr>
          <w:ilvl w:val="0"/>
          <w:numId w:val="7"/>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“你怎么样？”</w:t>
      </w:r>
      <w:r w:rsidRPr="00FE0647">
        <w:rPr>
          <w:kern w:val="0"/>
          <w:sz w:val="24"/>
          <w:szCs w:val="24"/>
          <w:lang w:val="zh-Hans"/>
        </w:rPr>
        <w:t xml:space="preserve"> - 虽然这是一个常见的对话开始，但它不是一个定义明确的提示，也没有为对话提供明确的目的或重点。</w:t>
      </w:r>
    </w:p>
    <w:p w14:paraId="63D9E7BB"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通过比较这些示例，您可以了解制作有效 ChatGPT 提示的原则。在接下来的章节中，我们将更详细地研究这些原则，并探索制作清晰简洁提示的特定技术。</w:t>
      </w:r>
    </w:p>
    <w:p w14:paraId="399BCF1F" w14:textId="77777777" w:rsidR="00FE0647" w:rsidRPr="00FE0647" w:rsidRDefault="00FE0647" w:rsidP="00FE0647">
      <w:pPr>
        <w:widowControl/>
        <w:spacing w:before="100" w:beforeAutospacing="1" w:after="100" w:afterAutospacing="1"/>
        <w:jc w:val="left"/>
        <w:outlineLvl w:val="1"/>
        <w:rPr>
          <w:rFonts w:ascii="宋体" w:eastAsia="宋体" w:hAnsi="宋体" w:cs="宋体"/>
          <w:b/>
          <w:bCs/>
          <w:kern w:val="0"/>
          <w:sz w:val="36"/>
          <w:szCs w:val="36"/>
        </w:rPr>
      </w:pPr>
      <w:r w:rsidRPr="00FE0647">
        <w:rPr>
          <w:b/>
          <w:bCs/>
          <w:kern w:val="0"/>
          <w:sz w:val="36"/>
          <w:szCs w:val="36"/>
          <w:lang w:val="zh-Hans"/>
        </w:rPr>
        <w:t>清晰沟通的原则</w:t>
      </w:r>
    </w:p>
    <w:p w14:paraId="2965981A"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清晰的沟通是确保您的 ChatGPT 提示有效并推动引人入胜且信息丰富的对话的关键。在制作提示时，应牢记清晰沟通的几个关键要素：</w:t>
      </w:r>
    </w:p>
    <w:p w14:paraId="3988EDFE" w14:textId="77777777" w:rsidR="00FE0647" w:rsidRPr="00FE0647" w:rsidRDefault="00FE0647" w:rsidP="00FE0647">
      <w:pPr>
        <w:widowControl/>
        <w:numPr>
          <w:ilvl w:val="0"/>
          <w:numId w:val="8"/>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lastRenderedPageBreak/>
        <w:t>清晰：</w:t>
      </w:r>
      <w:r w:rsidRPr="00FE0647">
        <w:rPr>
          <w:kern w:val="0"/>
          <w:sz w:val="24"/>
          <w:szCs w:val="24"/>
          <w:lang w:val="zh-Hans"/>
        </w:rPr>
        <w:t xml:space="preserve"> 使用清晰而具体的语言，便于 ChatGPT 理解。避免使用可能导致混淆或误解的行话或模棱两可的语言。</w:t>
      </w:r>
    </w:p>
    <w:p w14:paraId="551F0D3A" w14:textId="77777777" w:rsidR="00FE0647" w:rsidRPr="00FE0647" w:rsidRDefault="00FE0647" w:rsidP="00FE0647">
      <w:pPr>
        <w:widowControl/>
        <w:numPr>
          <w:ilvl w:val="0"/>
          <w:numId w:val="8"/>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简洁：</w:t>
      </w:r>
      <w:r w:rsidRPr="00FE0647">
        <w:rPr>
          <w:kern w:val="0"/>
          <w:sz w:val="24"/>
          <w:szCs w:val="24"/>
          <w:lang w:val="zh-Hans"/>
        </w:rPr>
        <w:t xml:space="preserve"> 提示尽可能简洁，避免不必要的单词或切线。这将有助于确保 ChatGPT 能够产生重点突出且相关的响应。</w:t>
      </w:r>
    </w:p>
    <w:p w14:paraId="234B4FC0" w14:textId="77777777" w:rsidR="00FE0647" w:rsidRPr="00FE0647" w:rsidRDefault="00FE0647" w:rsidP="00FE0647">
      <w:pPr>
        <w:widowControl/>
        <w:numPr>
          <w:ilvl w:val="0"/>
          <w:numId w:val="8"/>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相关性：</w:t>
      </w:r>
      <w:r w:rsidRPr="00FE0647">
        <w:rPr>
          <w:kern w:val="0"/>
          <w:sz w:val="24"/>
          <w:szCs w:val="24"/>
          <w:lang w:val="zh-Hans"/>
        </w:rPr>
        <w:t xml:space="preserve"> 确保提示与对话和用户需求相关。避免引入不相关的话题或切线，以免分散对话的主要焦点。</w:t>
      </w:r>
    </w:p>
    <w:p w14:paraId="1B3F3EE3"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通过遵循这些清晰沟通的原则，您可以制作有效的 ChatGPT 提示，以推动引人入胜且信息丰富的对话。在接下来的章节中，我们将探讨利用这些元素制作清晰简洁的提示的特定技术。</w:t>
      </w:r>
    </w:p>
    <w:p w14:paraId="645C3E8A"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如何编写清晰简洁的提示</w:t>
      </w:r>
    </w:p>
    <w:p w14:paraId="41D81730"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现在我们已经探讨了制作清晰简洁的提示的重要性以及清晰沟通的要素，让我们深入研究一些编写有效 ChatGPT 提示的特定技术。</w:t>
      </w:r>
    </w:p>
    <w:p w14:paraId="19FE6B39" w14:textId="77777777" w:rsidR="00FE0647" w:rsidRPr="00FE0647" w:rsidRDefault="00FE0647" w:rsidP="00FE0647">
      <w:pPr>
        <w:widowControl/>
        <w:numPr>
          <w:ilvl w:val="0"/>
          <w:numId w:val="9"/>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定义对话 </w:t>
      </w:r>
      <w:r w:rsidRPr="00FE0647">
        <w:rPr>
          <w:b/>
          <w:bCs/>
          <w:kern w:val="0"/>
          <w:sz w:val="24"/>
          <w:szCs w:val="24"/>
          <w:lang w:val="zh-Hans"/>
        </w:rPr>
        <w:t>的目的</w:t>
      </w:r>
      <w:r w:rsidRPr="00FE0647">
        <w:rPr>
          <w:kern w:val="0"/>
          <w:sz w:val="24"/>
          <w:szCs w:val="24"/>
          <w:lang w:val="zh-Hans"/>
        </w:rPr>
        <w:t xml:space="preserve"> 和 </w:t>
      </w:r>
      <w:r w:rsidRPr="00FE0647">
        <w:rPr>
          <w:b/>
          <w:bCs/>
          <w:kern w:val="0"/>
          <w:sz w:val="24"/>
          <w:szCs w:val="24"/>
          <w:lang w:val="zh-Hans"/>
        </w:rPr>
        <w:t>焦点</w:t>
      </w:r>
      <w:r w:rsidRPr="00FE0647">
        <w:rPr>
          <w:kern w:val="0"/>
          <w:sz w:val="24"/>
          <w:szCs w:val="24"/>
          <w:lang w:val="zh-Hans"/>
        </w:rPr>
        <w:t xml:space="preserve"> 。在开始编写提示之前，重要的是要清楚地了解要通过对话完成的任务。您的目标是提供信息、回答问题还是进行随意交谈？定义对话的目的和焦点将帮助您制作一个具体且相关的提示，从而产生更具吸引力和信息性的对话。</w:t>
      </w:r>
    </w:p>
    <w:p w14:paraId="50643AEE" w14:textId="77777777" w:rsidR="00FE0647" w:rsidRPr="00FE0647" w:rsidRDefault="00FE0647" w:rsidP="00FE0647">
      <w:pPr>
        <w:widowControl/>
        <w:numPr>
          <w:ilvl w:val="0"/>
          <w:numId w:val="9"/>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使用 </w:t>
      </w:r>
      <w:r w:rsidRPr="00FE0647">
        <w:rPr>
          <w:b/>
          <w:bCs/>
          <w:kern w:val="0"/>
          <w:sz w:val="24"/>
          <w:szCs w:val="24"/>
          <w:lang w:val="zh-Hans"/>
        </w:rPr>
        <w:t>特定</w:t>
      </w:r>
      <w:r w:rsidRPr="00FE0647">
        <w:rPr>
          <w:kern w:val="0"/>
          <w:sz w:val="24"/>
          <w:szCs w:val="24"/>
          <w:lang w:val="zh-Hans"/>
        </w:rPr>
        <w:t xml:space="preserve"> 和相关 </w:t>
      </w:r>
      <w:r w:rsidRPr="00FE0647">
        <w:rPr>
          <w:b/>
          <w:bCs/>
          <w:kern w:val="0"/>
          <w:sz w:val="24"/>
          <w:szCs w:val="24"/>
          <w:lang w:val="zh-Hans"/>
        </w:rPr>
        <w:t>的语言</w:t>
      </w:r>
      <w:r w:rsidRPr="00FE0647">
        <w:rPr>
          <w:kern w:val="0"/>
          <w:sz w:val="24"/>
          <w:szCs w:val="24"/>
          <w:lang w:val="zh-Hans"/>
        </w:rPr>
        <w:t>。为了确保 ChatGPT 理解您的提示并能够生成适当的响应，使用特定且相关的语言非常重要。避免使用可能导致混淆或误解的行话或模棱两可的语言。相反，目标是尽可能清晰简洁，使用与手头主题相关的语言。</w:t>
      </w:r>
    </w:p>
    <w:p w14:paraId="30359268" w14:textId="77777777" w:rsidR="00FE0647" w:rsidRPr="00FE0647" w:rsidRDefault="00FE0647" w:rsidP="00FE0647">
      <w:pPr>
        <w:widowControl/>
        <w:numPr>
          <w:ilvl w:val="0"/>
          <w:numId w:val="9"/>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lastRenderedPageBreak/>
        <w:t>避免开放式或过于宽泛的提示</w:t>
      </w:r>
      <w:r w:rsidRPr="00FE0647">
        <w:rPr>
          <w:kern w:val="0"/>
          <w:sz w:val="24"/>
          <w:szCs w:val="24"/>
          <w:lang w:val="zh-Hans"/>
        </w:rPr>
        <w:t>。虽然为了获得更全面的回答而提出开放式或过于宽泛的问题可能很诱人，但这些类型的提示通常会导致脱节或不集中的对话。相反，在提示中尽可能具体，为对话定义明确的目的和重点。</w:t>
      </w:r>
    </w:p>
    <w:p w14:paraId="123E605F" w14:textId="77777777" w:rsidR="00FE0647" w:rsidRPr="00FE0647" w:rsidRDefault="00FE0647" w:rsidP="00FE0647">
      <w:pPr>
        <w:widowControl/>
        <w:numPr>
          <w:ilvl w:val="0"/>
          <w:numId w:val="9"/>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保持对话正常</w:t>
      </w:r>
      <w:r w:rsidRPr="00FE0647">
        <w:rPr>
          <w:kern w:val="0"/>
          <w:sz w:val="24"/>
          <w:szCs w:val="24"/>
          <w:lang w:val="zh-Hans"/>
        </w:rPr>
        <w:t>进行。当您进行 ChatGPT 对话时，重要的是要专注于手头的主题，避免引入切线或不相关的主题。通过使对话保持正常进行，您可以帮助确保它涵盖用户感兴趣的主题并提供有用且相关的信息。</w:t>
      </w:r>
    </w:p>
    <w:p w14:paraId="7E03E603"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通过遵循这些技术，您可以制作清晰简洁的 ChatGPT 提示。</w:t>
      </w:r>
    </w:p>
    <w:p w14:paraId="769C088F"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避免行话和歧义的提示</w:t>
      </w:r>
    </w:p>
    <w:p w14:paraId="5B013F5F"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编写有效的 ChatGPT 提示的关键挑战之一是避免行话和歧义。行话或专业语言可能会让不熟悉主题的用户感到困惑或不清楚，而歧义可能会导致误解或误解。为了帮助确保您的提示清晰易懂，请记住以下一些提示：</w:t>
      </w:r>
    </w:p>
    <w:p w14:paraId="59E90F3B" w14:textId="77777777" w:rsidR="00FE0647" w:rsidRPr="00FE0647" w:rsidRDefault="00FE0647" w:rsidP="00FE0647">
      <w:pPr>
        <w:widowControl/>
        <w:numPr>
          <w:ilvl w:val="0"/>
          <w:numId w:val="10"/>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定义任何行话或技术术语</w:t>
      </w:r>
      <w:r w:rsidRPr="00FE0647">
        <w:rPr>
          <w:kern w:val="0"/>
          <w:sz w:val="24"/>
          <w:szCs w:val="24"/>
          <w:lang w:val="zh-Hans"/>
        </w:rPr>
        <w:t>。如果需要在提示中使用行话或技术术语，请确保为这些术语提供明确的定义或解释。这将有助于确保 ChatGPT 和用户在同一页面上，并且可以避免误解。</w:t>
      </w:r>
    </w:p>
    <w:p w14:paraId="5CFA1D9A" w14:textId="77777777" w:rsidR="00FE0647" w:rsidRPr="00FE0647" w:rsidRDefault="00FE0647" w:rsidP="00FE0647">
      <w:pPr>
        <w:widowControl/>
        <w:numPr>
          <w:ilvl w:val="0"/>
          <w:numId w:val="10"/>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避免使用模棱两可的语言</w:t>
      </w:r>
      <w:r w:rsidRPr="00FE0647">
        <w:rPr>
          <w:kern w:val="0"/>
          <w:sz w:val="24"/>
          <w:szCs w:val="24"/>
          <w:lang w:val="zh-Hans"/>
        </w:rPr>
        <w:t>。对多种解释持开放态度的语言可能会令人困惑并导致误解。为避免歧义，请在提示中尽可能具体，并避免使用具有多种含义的单词或短语。</w:t>
      </w:r>
    </w:p>
    <w:p w14:paraId="024E8E9E" w14:textId="77777777" w:rsidR="00FE0647" w:rsidRPr="00FE0647" w:rsidRDefault="00FE0647" w:rsidP="00FE0647">
      <w:pPr>
        <w:widowControl/>
        <w:numPr>
          <w:ilvl w:val="0"/>
          <w:numId w:val="10"/>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使用清晰简洁的语言。</w:t>
      </w:r>
      <w:r w:rsidRPr="00FE0647">
        <w:rPr>
          <w:kern w:val="0"/>
          <w:sz w:val="24"/>
          <w:szCs w:val="24"/>
          <w:lang w:val="zh-Hans"/>
        </w:rPr>
        <w:t xml:space="preserve"> 为了帮助确保您的提示易于理解，请尽可能清晰简洁。避免使用不必要的单词或短语，以免分散提示要点的注意力。</w:t>
      </w:r>
    </w:p>
    <w:p w14:paraId="1AC1E591"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通过遵循这些提示，您可以帮助确保您的 ChatGPT 提示清晰易懂，从而产生更具吸引力和信息丰富的对话。</w:t>
      </w:r>
    </w:p>
    <w:p w14:paraId="1B90BEED" w14:textId="77777777" w:rsidR="00FE0647" w:rsidRPr="00FE0647" w:rsidRDefault="00FE0647" w:rsidP="00FE0647">
      <w:pPr>
        <w:widowControl/>
        <w:spacing w:before="100" w:beforeAutospacing="1" w:after="100" w:afterAutospacing="1"/>
        <w:jc w:val="left"/>
        <w:outlineLvl w:val="3"/>
        <w:rPr>
          <w:rFonts w:ascii="宋体" w:eastAsia="宋体" w:hAnsi="宋体" w:cs="宋体"/>
          <w:b/>
          <w:bCs/>
          <w:kern w:val="0"/>
          <w:sz w:val="24"/>
          <w:szCs w:val="24"/>
        </w:rPr>
      </w:pPr>
      <w:r w:rsidRPr="00FE0647">
        <w:rPr>
          <w:b/>
          <w:bCs/>
          <w:kern w:val="0"/>
          <w:sz w:val="24"/>
          <w:szCs w:val="24"/>
          <w:lang w:val="zh-Hans"/>
        </w:rPr>
        <w:t>不好的例子：</w:t>
      </w:r>
    </w:p>
    <w:p w14:paraId="1AF94D03" w14:textId="77777777" w:rsidR="00FE0647" w:rsidRPr="00FE0647" w:rsidRDefault="00FE0647" w:rsidP="00FE0647">
      <w:pPr>
        <w:widowControl/>
        <w:spacing w:beforeAutospacing="1" w:afterAutospacing="1"/>
        <w:jc w:val="left"/>
        <w:rPr>
          <w:rFonts w:ascii="宋体" w:eastAsia="宋体" w:hAnsi="宋体" w:cs="宋体"/>
          <w:kern w:val="0"/>
          <w:sz w:val="24"/>
          <w:szCs w:val="24"/>
        </w:rPr>
      </w:pPr>
      <w:r w:rsidRPr="00FE0647">
        <w:rPr>
          <w:kern w:val="0"/>
          <w:sz w:val="24"/>
          <w:szCs w:val="24"/>
          <w:lang w:val="zh-Hans"/>
        </w:rPr>
        <w:t>“嘿！你能给我一些关于互联网最新动态的情报吗？我正试图掌握时代精神。</w:t>
      </w:r>
    </w:p>
    <w:p w14:paraId="690C276E"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此提示使用行话（例如“intel”、“interwebz”、“zeitgeist”）而不对其进行定义，这可能会使不熟悉这些术语的用户感到困惑或不清楚。此外，“最新事件”一词的使用是模棱两可的，因为它可以指任何数量的事情，并且可以有多种解释。因此，ChatGPT 很难理解此提示并生成有用的响应。</w:t>
      </w:r>
    </w:p>
    <w:p w14:paraId="1251A1C6" w14:textId="77777777" w:rsidR="00FE0647" w:rsidRPr="00FE0647" w:rsidRDefault="00FE0647" w:rsidP="00FE0647">
      <w:pPr>
        <w:widowControl/>
        <w:spacing w:before="100" w:beforeAutospacing="1" w:after="100" w:afterAutospacing="1"/>
        <w:jc w:val="left"/>
        <w:outlineLvl w:val="3"/>
        <w:rPr>
          <w:rFonts w:ascii="宋体" w:eastAsia="宋体" w:hAnsi="宋体" w:cs="宋体"/>
          <w:b/>
          <w:bCs/>
          <w:kern w:val="0"/>
          <w:sz w:val="24"/>
          <w:szCs w:val="24"/>
        </w:rPr>
      </w:pPr>
      <w:r w:rsidRPr="00FE0647">
        <w:rPr>
          <w:b/>
          <w:bCs/>
          <w:kern w:val="0"/>
          <w:sz w:val="24"/>
          <w:szCs w:val="24"/>
          <w:lang w:val="zh-Hans"/>
        </w:rPr>
        <w:t>好例子：</w:t>
      </w:r>
    </w:p>
    <w:p w14:paraId="60B7D13D" w14:textId="77777777" w:rsidR="00FE0647" w:rsidRPr="00FE0647" w:rsidRDefault="00FE0647" w:rsidP="00FE0647">
      <w:pPr>
        <w:widowControl/>
        <w:spacing w:beforeAutospacing="1" w:afterAutospacing="1"/>
        <w:jc w:val="left"/>
        <w:rPr>
          <w:rFonts w:ascii="宋体" w:eastAsia="宋体" w:hAnsi="宋体" w:cs="宋体"/>
          <w:kern w:val="0"/>
          <w:sz w:val="24"/>
          <w:szCs w:val="24"/>
        </w:rPr>
      </w:pPr>
      <w:r w:rsidRPr="00FE0647">
        <w:rPr>
          <w:kern w:val="0"/>
          <w:sz w:val="24"/>
          <w:szCs w:val="24"/>
          <w:lang w:val="zh-Hans"/>
        </w:rPr>
        <w:t>“巴黎最好的素食餐厅有哪些？我计划去巴黎旅行，我正在寻找一些满足我饮食需求的好地方。</w:t>
      </w:r>
    </w:p>
    <w:p w14:paraId="06E306BA"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此提示 </w:t>
      </w:r>
      <w:r w:rsidRPr="00FE0647">
        <w:rPr>
          <w:kern w:val="0"/>
          <w:sz w:val="24"/>
          <w:szCs w:val="24"/>
          <w:u w:val="single"/>
          <w:lang w:val="zh-Hans"/>
        </w:rPr>
        <w:t>清晰</w:t>
      </w:r>
      <w:r w:rsidRPr="00FE0647">
        <w:rPr>
          <w:kern w:val="0"/>
          <w:sz w:val="24"/>
          <w:szCs w:val="24"/>
          <w:lang w:val="zh-Hans"/>
        </w:rPr>
        <w:t xml:space="preserve"> 而 </w:t>
      </w:r>
      <w:r w:rsidRPr="00FE0647">
        <w:rPr>
          <w:kern w:val="0"/>
          <w:sz w:val="24"/>
          <w:szCs w:val="24"/>
          <w:u w:val="single"/>
          <w:lang w:val="zh-Hans"/>
        </w:rPr>
        <w:t>具体</w:t>
      </w:r>
      <w:r w:rsidRPr="00FE0647">
        <w:rPr>
          <w:kern w:val="0"/>
          <w:sz w:val="24"/>
          <w:szCs w:val="24"/>
          <w:lang w:val="zh-Hans"/>
        </w:rPr>
        <w:t>，使 ChatGPT 易于理解并生成适当的响应。提示指定用户感兴趣的特定位置（巴黎）和食物类型（素食），这有助于确保响应相关且有重点。此外，提示避免使用行话或模棱两可的语言，使用户易于理解。因此，此提示可能会导致更具吸引力和信息丰富的对话。</w:t>
      </w:r>
    </w:p>
    <w:p w14:paraId="4E85C0D2" w14:textId="77777777" w:rsidR="00FE0647" w:rsidRPr="00FE0647" w:rsidRDefault="00FE0647" w:rsidP="00FE0647">
      <w:pPr>
        <w:widowControl/>
        <w:spacing w:before="100" w:beforeAutospacing="1" w:after="100" w:afterAutospacing="1"/>
        <w:jc w:val="left"/>
        <w:outlineLvl w:val="1"/>
        <w:rPr>
          <w:rFonts w:ascii="宋体" w:eastAsia="宋体" w:hAnsi="宋体" w:cs="宋体"/>
          <w:b/>
          <w:bCs/>
          <w:kern w:val="0"/>
          <w:sz w:val="36"/>
          <w:szCs w:val="36"/>
        </w:rPr>
      </w:pPr>
      <w:r w:rsidRPr="00FE0647">
        <w:rPr>
          <w:b/>
          <w:bCs/>
          <w:kern w:val="0"/>
          <w:sz w:val="36"/>
          <w:szCs w:val="36"/>
          <w:lang w:val="zh-Hans"/>
        </w:rPr>
        <w:t>构建有效的提示</w:t>
      </w:r>
    </w:p>
    <w:p w14:paraId="7C431B6A"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制作有效的 ChatGPT 提示的步骤</w:t>
      </w:r>
    </w:p>
    <w:p w14:paraId="357FBDA0"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现在我们已经探讨了制作清晰简洁的 ChatGPT 提示的原则以及避免行话和歧义的重要性，让我们深入研究制作有效提示的特定过程。以下是您应该遵循的步骤：</w:t>
      </w:r>
    </w:p>
    <w:p w14:paraId="009A7061" w14:textId="77777777" w:rsidR="00FE0647" w:rsidRPr="00FE0647" w:rsidRDefault="00FE0647" w:rsidP="00FE0647">
      <w:pPr>
        <w:widowControl/>
        <w:numPr>
          <w:ilvl w:val="0"/>
          <w:numId w:val="11"/>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确定</w:t>
      </w:r>
      <w:r w:rsidRPr="00FE0647">
        <w:rPr>
          <w:kern w:val="0"/>
          <w:sz w:val="24"/>
          <w:szCs w:val="24"/>
          <w:lang w:val="zh-Hans"/>
        </w:rPr>
        <w:t xml:space="preserve"> 对话的目的和重点。在编写提示之前，必须清楚地了解您希望通过对话实现的目标。您想提供信息、回答问题或进行随意交谈吗？通过确定对话的目的和焦点，您可以制作一个具体且相关的提示，从而与 ChatGPT 进行更具吸引力和信息丰富的对话。</w:t>
      </w:r>
    </w:p>
    <w:p w14:paraId="3FD5F721" w14:textId="77777777" w:rsidR="00FE0647" w:rsidRPr="00FE0647" w:rsidRDefault="00FE0647" w:rsidP="00FE0647">
      <w:pPr>
        <w:widowControl/>
        <w:numPr>
          <w:ilvl w:val="0"/>
          <w:numId w:val="11"/>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使用 </w:t>
      </w:r>
      <w:r w:rsidRPr="00FE0647">
        <w:rPr>
          <w:b/>
          <w:bCs/>
          <w:kern w:val="0"/>
          <w:sz w:val="24"/>
          <w:szCs w:val="24"/>
          <w:lang w:val="zh-Hans"/>
        </w:rPr>
        <w:t>特定</w:t>
      </w:r>
      <w:r w:rsidRPr="00FE0647">
        <w:rPr>
          <w:kern w:val="0"/>
          <w:sz w:val="24"/>
          <w:szCs w:val="24"/>
          <w:lang w:val="zh-Hans"/>
        </w:rPr>
        <w:t xml:space="preserve"> 和相关的语言。为了确保 ChatGPT 理解您的提示并能够提供适当的响应，使用特定和相关的语言至关重要。避免使用可能引起混淆或误解的行话或模棱两可的语言。相反，努力尽可能清晰简洁，使用与手头主题相关的语言。</w:t>
      </w:r>
    </w:p>
    <w:p w14:paraId="0E76882E" w14:textId="77777777" w:rsidR="00FE0647" w:rsidRPr="00FE0647" w:rsidRDefault="00FE0647" w:rsidP="00FE0647">
      <w:pPr>
        <w:widowControl/>
        <w:numPr>
          <w:ilvl w:val="0"/>
          <w:numId w:val="11"/>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避免使用开放式或过于宽泛的提示。虽然为了获得更全面的回答而提出开放式或过于宽泛的问题可能很诱人，但这些类型的提示通常会导致与 ChatGPT 的对话脱节或不集中。相反，在提示中尽可能具体，为对话定义明确的目的和重点。</w:t>
      </w:r>
    </w:p>
    <w:p w14:paraId="74530DD2" w14:textId="77777777" w:rsidR="00FE0647" w:rsidRPr="00FE0647" w:rsidRDefault="00FE0647" w:rsidP="00FE0647">
      <w:pPr>
        <w:widowControl/>
        <w:numPr>
          <w:ilvl w:val="0"/>
          <w:numId w:val="11"/>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查看</w:t>
      </w:r>
      <w:r w:rsidRPr="00FE0647">
        <w:rPr>
          <w:kern w:val="0"/>
          <w:sz w:val="24"/>
          <w:szCs w:val="24"/>
          <w:lang w:val="zh-Hans"/>
        </w:rPr>
        <w:t xml:space="preserve"> 并 </w:t>
      </w:r>
      <w:r w:rsidRPr="00FE0647">
        <w:rPr>
          <w:b/>
          <w:bCs/>
          <w:kern w:val="0"/>
          <w:sz w:val="24"/>
          <w:szCs w:val="24"/>
          <w:lang w:val="zh-Hans"/>
        </w:rPr>
        <w:t>修改</w:t>
      </w:r>
      <w:r w:rsidRPr="00FE0647">
        <w:rPr>
          <w:kern w:val="0"/>
          <w:sz w:val="24"/>
          <w:szCs w:val="24"/>
          <w:lang w:val="zh-Hans"/>
        </w:rPr>
        <w:t xml:space="preserve"> 您的提示。在将您的提示发送到 ChatGPT 之前，请花点时间查看和修改它，以确保它清晰易懂。考虑语言是否具体和相关，以及提示是否集中并避免歧义。</w:t>
      </w:r>
    </w:p>
    <w:p w14:paraId="31462B93"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通过执行这些步骤，您可以制作有效的 ChatGPT 提示，以推动引人入胜且信息丰富的对话。在以下章节中，我们将探讨一些高级技术，用于制作有效的提示和解决常见挑战。</w:t>
      </w:r>
    </w:p>
    <w:p w14:paraId="6C026AA9"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lastRenderedPageBreak/>
        <w:t>举个例子：</w:t>
      </w:r>
    </w:p>
    <w:p w14:paraId="33C2C171" w14:textId="77777777" w:rsidR="00FE0647" w:rsidRPr="00FE0647" w:rsidRDefault="00FE0647" w:rsidP="00FE0647">
      <w:pPr>
        <w:widowControl/>
        <w:numPr>
          <w:ilvl w:val="0"/>
          <w:numId w:val="12"/>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定义对话的目的和焦点：此对话的目的是为</w:t>
      </w:r>
      <w:r w:rsidRPr="00FE0647">
        <w:rPr>
          <w:b/>
          <w:bCs/>
          <w:kern w:val="0"/>
          <w:sz w:val="24"/>
          <w:szCs w:val="24"/>
          <w:lang w:val="zh-Hans"/>
        </w:rPr>
        <w:t>罗马适合有小孩的家庭</w:t>
      </w:r>
      <w:r>
        <w:rPr>
          <w:lang w:val="zh-Hans"/>
        </w:rPr>
        <w:t>的旅游景点提供建议。</w:t>
      </w:r>
    </w:p>
    <w:p w14:paraId="5183E331" w14:textId="77777777" w:rsidR="00FE0647" w:rsidRPr="00FE0647" w:rsidRDefault="00FE0647" w:rsidP="00FE0647">
      <w:pPr>
        <w:widowControl/>
        <w:numPr>
          <w:ilvl w:val="0"/>
          <w:numId w:val="12"/>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选择具体和相关的语言：“ </w:t>
      </w:r>
      <w:r w:rsidRPr="00FE0647">
        <w:rPr>
          <w:b/>
          <w:bCs/>
          <w:kern w:val="0"/>
          <w:sz w:val="24"/>
          <w:szCs w:val="24"/>
          <w:lang w:val="zh-Hans"/>
        </w:rPr>
        <w:t>你能推荐一些适合有小孩的家庭的罗马旅游景点吗？</w:t>
      </w:r>
      <w:r w:rsidRPr="00FE0647">
        <w:rPr>
          <w:kern w:val="0"/>
          <w:sz w:val="24"/>
          <w:szCs w:val="24"/>
          <w:lang w:val="zh-Hans"/>
        </w:rPr>
        <w:t xml:space="preserve"> 此提示清晰而具体，使 ChatGPT 易于理解并生成适当的响应。</w:t>
      </w:r>
    </w:p>
    <w:p w14:paraId="4BAFB228" w14:textId="77777777" w:rsidR="00FE0647" w:rsidRPr="00FE0647" w:rsidRDefault="00FE0647" w:rsidP="00FE0647">
      <w:pPr>
        <w:widowControl/>
        <w:numPr>
          <w:ilvl w:val="0"/>
          <w:numId w:val="12"/>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避免开放式或过于宽泛的提示：此提示重点突出且具体，避免使用开放式或过于宽泛的语言，以免导致对话脱节或不集中。</w:t>
      </w:r>
    </w:p>
    <w:p w14:paraId="2E527CD4" w14:textId="77777777" w:rsidR="00FE0647" w:rsidRPr="00FE0647" w:rsidRDefault="00FE0647" w:rsidP="00FE0647">
      <w:pPr>
        <w:widowControl/>
        <w:numPr>
          <w:ilvl w:val="0"/>
          <w:numId w:val="12"/>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查看和修改您的提示：经过审核，此提示清晰易懂，并且侧重于</w:t>
      </w:r>
      <w:r w:rsidRPr="00FE0647">
        <w:rPr>
          <w:b/>
          <w:bCs/>
          <w:kern w:val="0"/>
          <w:sz w:val="24"/>
          <w:szCs w:val="24"/>
          <w:lang w:val="zh-Hans"/>
        </w:rPr>
        <w:t>罗马适合有小孩的家庭的旅游景点的具体内容。</w:t>
      </w:r>
      <w:r w:rsidRPr="00FE0647">
        <w:rPr>
          <w:kern w:val="0"/>
          <w:sz w:val="24"/>
          <w:szCs w:val="24"/>
          <w:lang w:val="zh-Hans"/>
        </w:rPr>
        <w:t xml:space="preserve"> 无需修改。</w:t>
      </w:r>
    </w:p>
    <w:p w14:paraId="2D8B91C1"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通过执行这些步骤，您可以制作一个有效的 ChatGPT 提示，该提示可以推动有关罗马旅游景点的信息丰富且引人入胜的对话，这些景点适合有小孩的家庭。</w:t>
      </w:r>
    </w:p>
    <w:p w14:paraId="5E63708E"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引导对话朝着有意义的方向发展的最佳实践</w:t>
      </w:r>
    </w:p>
    <w:p w14:paraId="27E1D074"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为了推动与 ChatGPT 进行引人入胜且信息丰富的对话，重要的是要清楚地了解您希望对话进行到哪里，并引导它朝着有意义的方向发展。以下是执行此操作的一些最佳做法：</w:t>
      </w:r>
    </w:p>
    <w:p w14:paraId="1D06B5F4" w14:textId="77777777" w:rsidR="00FE0647" w:rsidRPr="00FE0647" w:rsidRDefault="00FE0647" w:rsidP="00FE0647">
      <w:pPr>
        <w:widowControl/>
        <w:numPr>
          <w:ilvl w:val="0"/>
          <w:numId w:val="13"/>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从清晰简洁的提示开始。正如我们之前所讨论的，重要的是要制作清晰简洁的提示来定义对话的目的和重点。通过从重点突出的特定提示开始，可以帮助确保对话保持正常并涵盖用户感兴趣的主题。</w:t>
      </w:r>
    </w:p>
    <w:p w14:paraId="257F13E1" w14:textId="77777777" w:rsidR="00FE0647" w:rsidRPr="00FE0647" w:rsidRDefault="00FE0647" w:rsidP="00FE0647">
      <w:pPr>
        <w:widowControl/>
        <w:numPr>
          <w:ilvl w:val="0"/>
          <w:numId w:val="13"/>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lastRenderedPageBreak/>
        <w:t>鼓励 ChatGPT 扩展其响应。</w:t>
      </w:r>
      <w:r w:rsidRPr="00FE0647">
        <w:rPr>
          <w:kern w:val="0"/>
          <w:sz w:val="24"/>
          <w:szCs w:val="24"/>
          <w:lang w:val="zh-Hans"/>
        </w:rPr>
        <w:t xml:space="preserve"> 虽然 ChatGPT 能够提供有用且相关的信息，但有时鼓励它扩展其响应以提供更深入的信息或深入研究相关主题会有所帮助。您可以通过提出后续问题或提供其他上下文或示例来帮助指导对话来做到这一点。</w:t>
      </w:r>
    </w:p>
    <w:p w14:paraId="172A6819" w14:textId="77777777" w:rsidR="00FE0647" w:rsidRPr="00FE0647" w:rsidRDefault="00FE0647" w:rsidP="00FE0647">
      <w:pPr>
        <w:widowControl/>
        <w:numPr>
          <w:ilvl w:val="0"/>
          <w:numId w:val="13"/>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注意对话中使用的语气和语言。</w:t>
      </w:r>
      <w:r w:rsidRPr="00FE0647">
        <w:rPr>
          <w:kern w:val="0"/>
          <w:sz w:val="24"/>
          <w:szCs w:val="24"/>
          <w:lang w:val="zh-Hans"/>
        </w:rPr>
        <w:t xml:space="preserve"> 为了保持有意义和引人入胜的对话，重要的是要注意对话中使用的语气和语言。避免使用过于随意或不屑一顾的语言，</w:t>
      </w:r>
      <w:r w:rsidRPr="00FE0647">
        <w:rPr>
          <w:i/>
          <w:iCs/>
          <w:kern w:val="0"/>
          <w:sz w:val="24"/>
          <w:szCs w:val="24"/>
          <w:lang w:val="zh-Hans"/>
        </w:rPr>
        <w:t>因为这可能导致沟通中断</w:t>
      </w:r>
      <w:r w:rsidRPr="00FE0647">
        <w:rPr>
          <w:kern w:val="0"/>
          <w:sz w:val="24"/>
          <w:szCs w:val="24"/>
          <w:lang w:val="zh-Hans"/>
        </w:rPr>
        <w:t>。相反，以尊重和专业的语气为目标，并使用</w:t>
      </w:r>
      <w:r w:rsidRPr="00FE0647">
        <w:rPr>
          <w:b/>
          <w:bCs/>
          <w:kern w:val="0"/>
          <w:sz w:val="24"/>
          <w:szCs w:val="24"/>
          <w:lang w:val="zh-Hans"/>
        </w:rPr>
        <w:t>清晰易懂</w:t>
      </w:r>
      <w:r>
        <w:rPr>
          <w:lang w:val="zh-Hans"/>
        </w:rPr>
        <w:t>的语言</w:t>
      </w:r>
      <w:r w:rsidRPr="00FE0647">
        <w:rPr>
          <w:kern w:val="0"/>
          <w:sz w:val="24"/>
          <w:szCs w:val="24"/>
          <w:lang w:val="zh-Hans"/>
        </w:rPr>
        <w:t>。</w:t>
      </w:r>
    </w:p>
    <w:p w14:paraId="50E833E3" w14:textId="77777777" w:rsidR="00FE0647" w:rsidRPr="00FE0647" w:rsidRDefault="00FE0647" w:rsidP="00FE0647">
      <w:pPr>
        <w:widowControl/>
        <w:numPr>
          <w:ilvl w:val="0"/>
          <w:numId w:val="13"/>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监控对话的方向并根据需要进行调整。</w:t>
      </w:r>
      <w:r w:rsidRPr="00FE0647">
        <w:rPr>
          <w:kern w:val="0"/>
          <w:sz w:val="24"/>
          <w:szCs w:val="24"/>
          <w:lang w:val="zh-Hans"/>
        </w:rPr>
        <w:t xml:space="preserve"> 随着对话的进行，重要的是要监控对话的方向，并根据需要进行调整以使其保持在正轨上。如果对话开始偏离主要主题，您可以使用提示或后续问题将其引导回更相关的方向。</w:t>
      </w:r>
    </w:p>
    <w:p w14:paraId="771B7D21"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通过遵循这些最佳实践，您可以帮助引导 ChatGPT 对话朝着有意义的方向发展，并推动更具吸引力和信息丰富的对话。</w:t>
      </w:r>
    </w:p>
    <w:p w14:paraId="749C49E1"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“充当...”砍</w:t>
      </w:r>
    </w:p>
    <w:p w14:paraId="2ACB3659"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 xml:space="preserve">制作有效的 ChatGPT 提示的最有用的技术 </w:t>
      </w:r>
      <w:r w:rsidRPr="00FE0647">
        <w:rPr>
          <w:kern w:val="0"/>
          <w:sz w:val="24"/>
          <w:szCs w:val="24"/>
          <w:lang w:val="zh-Hans"/>
        </w:rPr>
        <w:t xml:space="preserve"> </w:t>
      </w:r>
      <w:r>
        <w:rPr>
          <w:lang w:val="zh-Hans"/>
        </w:rPr>
        <w:t>之一是</w:t>
      </w:r>
      <w:r w:rsidRPr="00FE0647">
        <w:rPr>
          <w:b/>
          <w:bCs/>
          <w:kern w:val="0"/>
          <w:sz w:val="24"/>
          <w:szCs w:val="24"/>
          <w:lang w:val="zh-Hans"/>
        </w:rPr>
        <w:t>“充当”</w:t>
      </w:r>
      <w:r w:rsidRPr="00FE0647">
        <w:rPr>
          <w:kern w:val="0"/>
          <w:sz w:val="24"/>
          <w:szCs w:val="24"/>
          <w:lang w:val="zh-Hans"/>
        </w:rPr>
        <w:t>黑客。此技术涉及在提示中使用短语“充当”来告诉 ChatGPT 在对话中承担特定角色或角色。这对于创建更具吸引力和身临其境的对话或模拟真实场景特别有用。</w:t>
      </w:r>
    </w:p>
    <w:p w14:paraId="50F0C6AD"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例如，您可以使用“充当”黑客告诉 ChatGPT“充当旅行社”，并根据用户的偏好提供度假目的地的建议。或者你可以告诉 ChatGPT“充当侦探”并解决虚构的犯</w:t>
      </w:r>
      <w:r w:rsidRPr="00FE0647">
        <w:rPr>
          <w:kern w:val="0"/>
          <w:sz w:val="24"/>
          <w:szCs w:val="24"/>
          <w:lang w:val="zh-Hans"/>
        </w:rPr>
        <w:lastRenderedPageBreak/>
        <w:t>罪。可能性是无穷无尽的，“充当”黑客可以成为创建引人入胜且身临其境的 ChatGPT 对话的强大工具。</w:t>
      </w:r>
    </w:p>
    <w:p w14:paraId="4002CC97"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要使用“充当”黑客，只需包含短语“充当”，然后描述 ChatGPT 在对话中应承担的角色或角色。例如：“我希望你充当旅行社。你能根据我的喜好推荐一些度假目的地吗？</w:t>
      </w:r>
    </w:p>
    <w:p w14:paraId="466F8C5B"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通过使用“充当”黑客，您可以创建更具吸引力和身临其境的 ChatGPT 对话，这些对话是根据用户的特定兴趣和需求量身定制的。</w:t>
      </w:r>
    </w:p>
    <w:p w14:paraId="40684E2F"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举个例子：</w:t>
      </w:r>
    </w:p>
    <w:p w14:paraId="7C8C33B7" w14:textId="77777777" w:rsidR="00FE0647" w:rsidRPr="00FE0647" w:rsidRDefault="00FE0647" w:rsidP="00FE0647">
      <w:pPr>
        <w:widowControl/>
        <w:spacing w:beforeAutospacing="1" w:afterAutospacing="1"/>
        <w:jc w:val="left"/>
        <w:rPr>
          <w:rFonts w:ascii="宋体" w:eastAsia="宋体" w:hAnsi="宋体" w:cs="宋体"/>
          <w:kern w:val="0"/>
          <w:sz w:val="24"/>
          <w:szCs w:val="24"/>
        </w:rPr>
      </w:pPr>
      <w:r w:rsidRPr="00FE0647">
        <w:rPr>
          <w:kern w:val="0"/>
          <w:sz w:val="24"/>
          <w:szCs w:val="24"/>
          <w:lang w:val="zh-Hans"/>
        </w:rPr>
        <w:t>我希望你充当JavaScript控制台。我将键入命令，您将回复JavaScript控制台应显示的内容。我希望你只回复一个唯一代码块中的终端输出，没有别的。不要写解释。除非我指示你这样做，否则不要键入命令。当我需要用英语告诉你一些事情时，我会通过将文本放在大括号内{像这样}来做到这一点。我的第一个命令是控制台.log（“Hello World”）;</w:t>
      </w:r>
    </w:p>
    <w:p w14:paraId="29A90119"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让我们深入研究这个例子：</w:t>
      </w:r>
    </w:p>
    <w:p w14:paraId="539BDB3F" w14:textId="77777777" w:rsidR="00FE0647" w:rsidRPr="00FE0647" w:rsidRDefault="00FE0647" w:rsidP="00FE0647">
      <w:pPr>
        <w:widowControl/>
        <w:numPr>
          <w:ilvl w:val="0"/>
          <w:numId w:val="14"/>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“我想让你充当JavaScript控制台。</w:t>
      </w:r>
      <w:r w:rsidRPr="00FE0647">
        <w:rPr>
          <w:kern w:val="0"/>
          <w:sz w:val="24"/>
          <w:szCs w:val="24"/>
          <w:lang w:val="zh-Hans"/>
        </w:rPr>
        <w:t xml:space="preserve"> 这句话使用“act as”hack来告诉ChatGPT在对话中扮演JavaScript控制台的角色。</w:t>
      </w:r>
    </w:p>
    <w:p w14:paraId="1D36DE73" w14:textId="77777777" w:rsidR="00FE0647" w:rsidRPr="00FE0647" w:rsidRDefault="00FE0647" w:rsidP="00FE0647">
      <w:pPr>
        <w:widowControl/>
        <w:numPr>
          <w:ilvl w:val="0"/>
          <w:numId w:val="14"/>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“我将键入命令，您将回复javascript控制台应显示的内容。</w:t>
      </w:r>
      <w:r w:rsidRPr="00FE0647">
        <w:rPr>
          <w:kern w:val="0"/>
          <w:sz w:val="24"/>
          <w:szCs w:val="24"/>
          <w:lang w:val="zh-Hans"/>
        </w:rPr>
        <w:t xml:space="preserve"> 这句话解释了用户在对话中的角色，以及 ChatGPT 在响应用户键入的命令方面的作用。</w:t>
      </w:r>
    </w:p>
    <w:p w14:paraId="5D009E18" w14:textId="77777777" w:rsidR="00FE0647" w:rsidRPr="00FE0647" w:rsidRDefault="00FE0647" w:rsidP="00FE0647">
      <w:pPr>
        <w:widowControl/>
        <w:numPr>
          <w:ilvl w:val="0"/>
          <w:numId w:val="14"/>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lastRenderedPageBreak/>
        <w:t>“我希望你只回复一个唯一代码块中的终端输出，没有别的。”</w:t>
      </w:r>
      <w:r w:rsidRPr="00FE0647">
        <w:rPr>
          <w:kern w:val="0"/>
          <w:sz w:val="24"/>
          <w:szCs w:val="24"/>
          <w:lang w:val="zh-Hans"/>
        </w:rPr>
        <w:t xml:space="preserve"> 这句话为 ChatGPT 提供了进一步的说明，指定它应该只回复一个唯一代码块内的终端输出，并且在其响应中不包含任何其他内容或解释。</w:t>
      </w:r>
    </w:p>
    <w:p w14:paraId="7BBDE105" w14:textId="77777777" w:rsidR="00FE0647" w:rsidRPr="00FE0647" w:rsidRDefault="00FE0647" w:rsidP="00FE0647">
      <w:pPr>
        <w:widowControl/>
        <w:numPr>
          <w:ilvl w:val="0"/>
          <w:numId w:val="14"/>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“不要写解释。”</w:t>
      </w:r>
      <w:r w:rsidRPr="00FE0647">
        <w:rPr>
          <w:kern w:val="0"/>
          <w:sz w:val="24"/>
          <w:szCs w:val="24"/>
          <w:lang w:val="zh-Hans"/>
        </w:rPr>
        <w:t xml:space="preserve"> 这句话是对上一句指令的重复，强调 ChatGPT 不应在其回复中写任何解释。</w:t>
      </w:r>
    </w:p>
    <w:p w14:paraId="3E6E8902" w14:textId="77777777" w:rsidR="00FE0647" w:rsidRPr="00FE0647" w:rsidRDefault="00FE0647" w:rsidP="00FE0647">
      <w:pPr>
        <w:widowControl/>
        <w:numPr>
          <w:ilvl w:val="0"/>
          <w:numId w:val="14"/>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“除非我指示你这样做，否则不要键入命令。”</w:t>
      </w:r>
      <w:r w:rsidRPr="00FE0647">
        <w:rPr>
          <w:kern w:val="0"/>
          <w:sz w:val="24"/>
          <w:szCs w:val="24"/>
          <w:lang w:val="zh-Hans"/>
        </w:rPr>
        <w:t xml:space="preserve"> 这句话为 ChatGPT 提供了进一步的说明，指定除非用户指示它不应键入任何命令。</w:t>
      </w:r>
    </w:p>
    <w:p w14:paraId="318AE5DF" w14:textId="77777777" w:rsidR="00FE0647" w:rsidRPr="00FE0647" w:rsidRDefault="00FE0647" w:rsidP="00FE0647">
      <w:pPr>
        <w:widowControl/>
        <w:numPr>
          <w:ilvl w:val="0"/>
          <w:numId w:val="14"/>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“当我需要用英语告诉你一些事情时，我会把文本放在大括号里{像这样}。</w:t>
      </w:r>
      <w:r w:rsidRPr="00FE0647">
        <w:rPr>
          <w:kern w:val="0"/>
          <w:sz w:val="24"/>
          <w:szCs w:val="24"/>
          <w:lang w:val="zh-Hans"/>
        </w:rPr>
        <w:t xml:space="preserve"> 这句话通过将文本括在大括号中，为用户提供了如何用英语与 ChatGPT 进行通信的说明。</w:t>
      </w:r>
    </w:p>
    <w:p w14:paraId="38A1752D" w14:textId="77777777" w:rsidR="00FE0647" w:rsidRPr="00FE0647" w:rsidRDefault="00FE0647" w:rsidP="00FE0647">
      <w:pPr>
        <w:widowControl/>
        <w:numPr>
          <w:ilvl w:val="0"/>
          <w:numId w:val="14"/>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“我的第一个命令是控制台.log（”Hello World“）;”</w:t>
      </w:r>
      <w:r w:rsidRPr="00FE0647">
        <w:rPr>
          <w:kern w:val="0"/>
          <w:sz w:val="24"/>
          <w:szCs w:val="24"/>
          <w:lang w:val="zh-Hans"/>
        </w:rPr>
        <w:t xml:space="preserve"> 这句话提供了提示符的第一个命令，所以 ChatGPT 将首先运行。</w:t>
      </w:r>
    </w:p>
    <w:p w14:paraId="25191F08" w14:textId="77777777" w:rsidR="00FE0647" w:rsidRPr="00FE0647" w:rsidRDefault="00FE0647" w:rsidP="00FE0647">
      <w:pPr>
        <w:widowControl/>
        <w:spacing w:before="100" w:beforeAutospacing="1" w:after="100" w:afterAutospacing="1"/>
        <w:jc w:val="left"/>
        <w:outlineLvl w:val="1"/>
        <w:rPr>
          <w:rFonts w:ascii="宋体" w:eastAsia="宋体" w:hAnsi="宋体" w:cs="宋体"/>
          <w:b/>
          <w:bCs/>
          <w:kern w:val="0"/>
          <w:sz w:val="36"/>
          <w:szCs w:val="36"/>
        </w:rPr>
      </w:pPr>
      <w:r w:rsidRPr="00FE0647">
        <w:rPr>
          <w:b/>
          <w:bCs/>
          <w:kern w:val="0"/>
          <w:sz w:val="36"/>
          <w:szCs w:val="36"/>
          <w:lang w:val="zh-Hans"/>
        </w:rPr>
        <w:t>制作 ChatGPT 提示时要避免的常见错误</w:t>
      </w:r>
    </w:p>
    <w:p w14:paraId="4FC84E05"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制作有效的 ChatGPT 提示需要仔细考虑和关注细节。但是，很容易犯错误，从而妨碍提示的有效性和对话的整体质量。以下是制作 ChatGPT 提示时要避免的一些常见错误：</w:t>
      </w:r>
    </w:p>
    <w:p w14:paraId="52660708" w14:textId="77777777" w:rsidR="00FE0647" w:rsidRPr="00FE0647" w:rsidRDefault="00FE0647" w:rsidP="00FE0647">
      <w:pPr>
        <w:widowControl/>
        <w:numPr>
          <w:ilvl w:val="0"/>
          <w:numId w:val="15"/>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 用过多信息使提示过载 - 为 ChatGPT 提供足够的信息以了解对话的上下文和目的非常重要，但过多的信息可能会让人不知所措和混乱。请务必保持提示简洁明了，并避免包含不必要的详细信息或说明。</w:t>
      </w:r>
    </w:p>
    <w:p w14:paraId="2F28A95B" w14:textId="77777777" w:rsidR="00FE0647" w:rsidRPr="00FE0647" w:rsidRDefault="00FE0647" w:rsidP="00FE0647">
      <w:pPr>
        <w:widowControl/>
        <w:numPr>
          <w:ilvl w:val="0"/>
          <w:numId w:val="15"/>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lastRenderedPageBreak/>
        <w:t>使用行话</w:t>
      </w:r>
      <w:r w:rsidRPr="00FE0647">
        <w:rPr>
          <w:kern w:val="0"/>
          <w:sz w:val="24"/>
          <w:szCs w:val="24"/>
          <w:lang w:val="zh-Hans"/>
        </w:rPr>
        <w:t xml:space="preserve"> 或 </w:t>
      </w:r>
      <w:r w:rsidRPr="00FE0647">
        <w:rPr>
          <w:b/>
          <w:bCs/>
          <w:kern w:val="0"/>
          <w:sz w:val="24"/>
          <w:szCs w:val="24"/>
          <w:lang w:val="zh-Hans"/>
        </w:rPr>
        <w:t>模棱两可</w:t>
      </w:r>
      <w:r w:rsidRPr="00FE0647">
        <w:rPr>
          <w:kern w:val="0"/>
          <w:sz w:val="24"/>
          <w:szCs w:val="24"/>
          <w:lang w:val="zh-Hans"/>
        </w:rPr>
        <w:t xml:space="preserve"> 的语言 - 使用清晰易懂的语言非常重要，尤其是在与 ChatGPT 等机器学习模型进行通信时。避免使用 ChatGPT 可能不熟悉或模棱两可的行话或语言。</w:t>
      </w:r>
    </w:p>
    <w:p w14:paraId="45F5CDAB" w14:textId="77777777" w:rsidR="00FE0647" w:rsidRPr="00FE0647" w:rsidRDefault="00FE0647" w:rsidP="00FE0647">
      <w:pPr>
        <w:widowControl/>
        <w:numPr>
          <w:ilvl w:val="0"/>
          <w:numId w:val="15"/>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 xml:space="preserve">过于模糊或开放式 </w:t>
      </w:r>
      <w:r w:rsidRPr="00FE0647">
        <w:rPr>
          <w:kern w:val="0"/>
          <w:sz w:val="24"/>
          <w:szCs w:val="24"/>
          <w:lang w:val="zh-Hans"/>
        </w:rPr>
        <w:t>- 虽然开放式问题有助于鼓励更详细的回答，但过于模糊或开放式的提示可能会使 ChatGPT 感到困惑和难以理解。请务必提供足够的上下文和方向，以有意义的方式指导对话。</w:t>
      </w:r>
    </w:p>
    <w:p w14:paraId="01DFE926" w14:textId="77777777" w:rsidR="00FE0647" w:rsidRPr="00FE0647" w:rsidRDefault="00FE0647" w:rsidP="00FE0647">
      <w:pPr>
        <w:widowControl/>
        <w:numPr>
          <w:ilvl w:val="0"/>
          <w:numId w:val="15"/>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忽略包含必要的说明或约束</w:t>
      </w:r>
      <w:r w:rsidRPr="00FE0647">
        <w:rPr>
          <w:kern w:val="0"/>
          <w:sz w:val="24"/>
          <w:szCs w:val="24"/>
          <w:lang w:val="zh-Hans"/>
        </w:rPr>
        <w:t xml:space="preserve"> - 向 ChatGPT 提供对话有效所需的任何必要说明或约束非常重要。例如，如果您希望 ChatGPT 充当特定电影或书籍中的角色，则应在提示中指定此角色。</w:t>
      </w:r>
    </w:p>
    <w:p w14:paraId="060009FC"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通过避免这些常见错误，您可以帮助确保您的 ChatGPT 提示 </w:t>
      </w:r>
      <w:r w:rsidRPr="00FE0647">
        <w:rPr>
          <w:b/>
          <w:bCs/>
          <w:kern w:val="0"/>
          <w:sz w:val="24"/>
          <w:szCs w:val="24"/>
          <w:lang w:val="zh-Hans"/>
        </w:rPr>
        <w:t>清晰、简洁且有效。</w:t>
      </w:r>
    </w:p>
    <w:p w14:paraId="4A8BBE59"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如何避免开放式问题和过多的信息</w:t>
      </w:r>
    </w:p>
    <w:p w14:paraId="6E1236D5"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在制作 ChatGPT 提示时，请务必避免包含过多信息或使用过于开放的问题，因为这些可能会使 ChatGPT 感到困惑且难以理解。以下是避免这些陷阱的一些策略：</w:t>
      </w:r>
    </w:p>
    <w:p w14:paraId="4BCE8A7B" w14:textId="77777777" w:rsidR="00FE0647" w:rsidRPr="00FE0647" w:rsidRDefault="00FE0647" w:rsidP="00FE0647">
      <w:pPr>
        <w:widowControl/>
        <w:numPr>
          <w:ilvl w:val="0"/>
          <w:numId w:val="16"/>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使用具体的、有针对性的问题，而不是开放式的问题 - 而不是问一个广泛的、开放式的问题，比如</w:t>
      </w:r>
      <w:r w:rsidRPr="00FE0647">
        <w:rPr>
          <w:b/>
          <w:bCs/>
          <w:kern w:val="0"/>
          <w:sz w:val="24"/>
          <w:szCs w:val="24"/>
          <w:lang w:val="zh-Hans"/>
        </w:rPr>
        <w:t>“你对这个话题有什么看法？</w:t>
      </w:r>
      <w:r>
        <w:rPr>
          <w:lang w:val="zh-Hans"/>
        </w:rPr>
        <w:t>，</w:t>
      </w:r>
      <w:r w:rsidRPr="00FE0647">
        <w:rPr>
          <w:kern w:val="0"/>
          <w:sz w:val="24"/>
          <w:szCs w:val="24"/>
          <w:lang w:val="zh-Hans"/>
        </w:rPr>
        <w:t>尝试提出一个更具体的问题，重点关注主题的特定方面。例如，</w:t>
      </w:r>
      <w:r w:rsidRPr="00FE0647">
        <w:rPr>
          <w:b/>
          <w:bCs/>
          <w:kern w:val="0"/>
          <w:sz w:val="24"/>
          <w:szCs w:val="24"/>
          <w:lang w:val="zh-Hans"/>
        </w:rPr>
        <w:t>“这种方法的主要好处是什么？</w:t>
      </w:r>
      <w:r w:rsidRPr="00FE0647">
        <w:rPr>
          <w:kern w:val="0"/>
          <w:sz w:val="24"/>
          <w:szCs w:val="24"/>
          <w:lang w:val="zh-Hans"/>
        </w:rPr>
        <w:t xml:space="preserve"> “或者</w:t>
      </w:r>
      <w:r w:rsidRPr="00FE0647">
        <w:rPr>
          <w:b/>
          <w:bCs/>
          <w:kern w:val="0"/>
          <w:sz w:val="24"/>
          <w:szCs w:val="24"/>
          <w:lang w:val="zh-Hans"/>
        </w:rPr>
        <w:t>”您认为这种方法存在哪些挑战？</w:t>
      </w:r>
    </w:p>
    <w:p w14:paraId="4DA36953" w14:textId="77777777" w:rsidR="00FE0647" w:rsidRPr="00FE0647" w:rsidRDefault="00FE0647" w:rsidP="00FE0647">
      <w:pPr>
        <w:widowControl/>
        <w:numPr>
          <w:ilvl w:val="0"/>
          <w:numId w:val="16"/>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简明扼要 - 避免在提示中包含不必要的详细信息或说明。坚持基本信息，避免漫无边际或偏离主要主题。</w:t>
      </w:r>
    </w:p>
    <w:p w14:paraId="110C6A6D" w14:textId="77777777" w:rsidR="00FE0647" w:rsidRPr="00FE0647" w:rsidRDefault="00FE0647" w:rsidP="00FE0647">
      <w:pPr>
        <w:widowControl/>
        <w:numPr>
          <w:ilvl w:val="0"/>
          <w:numId w:val="16"/>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使用清晰、简洁的语言 - 仔细选择您的单词，避免使用行话或模棱两可的语言。请务必使用易于 ChatGPT 理解的语言。</w:t>
      </w:r>
    </w:p>
    <w:p w14:paraId="245B7FD6"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通过遵循这些提示，您可以帮助确保您的 ChatGPT 提示清晰、简洁和有效，并且对话顺利自然。</w:t>
      </w:r>
    </w:p>
    <w:p w14:paraId="6543FCF9"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保持清晰度和专注力的提示</w:t>
      </w:r>
    </w:p>
    <w:p w14:paraId="7C4CBA30" w14:textId="77777777" w:rsidR="00FE0647" w:rsidRPr="00FE0647" w:rsidRDefault="00FE0647" w:rsidP="00FE0647">
      <w:pPr>
        <w:widowControl/>
        <w:numPr>
          <w:ilvl w:val="0"/>
          <w:numId w:val="17"/>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从明确的对话目标或目的开始。牢记特定目标将有助于保持对话的专注和正常。</w:t>
      </w:r>
    </w:p>
    <w:p w14:paraId="268FCC8F" w14:textId="77777777" w:rsidR="00FE0647" w:rsidRPr="00FE0647" w:rsidRDefault="00FE0647" w:rsidP="00FE0647">
      <w:pPr>
        <w:widowControl/>
        <w:numPr>
          <w:ilvl w:val="0"/>
          <w:numId w:val="17"/>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使用具体的、有针对性的问题，而不是开放式的问题。这将有助于将对话引导到特定方向，避免漫无边际或偏离主要主题。</w:t>
      </w:r>
    </w:p>
    <w:p w14:paraId="75A74D02" w14:textId="77777777" w:rsidR="00FE0647" w:rsidRPr="00FE0647" w:rsidRDefault="00FE0647" w:rsidP="00FE0647">
      <w:pPr>
        <w:widowControl/>
        <w:numPr>
          <w:ilvl w:val="0"/>
          <w:numId w:val="17"/>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避免</w:t>
      </w:r>
      <w:r w:rsidRPr="00FE0647">
        <w:rPr>
          <w:kern w:val="0"/>
          <w:sz w:val="24"/>
          <w:szCs w:val="24"/>
          <w:lang w:val="zh-Hans"/>
        </w:rPr>
        <w:t xml:space="preserve"> 在单个提示中包含过多信息。保持提示简洁明了，避免包含不必要的细节或说明。</w:t>
      </w:r>
    </w:p>
    <w:p w14:paraId="2E42355F" w14:textId="77777777" w:rsidR="00FE0647" w:rsidRPr="00FE0647" w:rsidRDefault="00FE0647" w:rsidP="00FE0647">
      <w:pPr>
        <w:widowControl/>
        <w:numPr>
          <w:ilvl w:val="0"/>
          <w:numId w:val="17"/>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使用清晰、简洁的语言，便于 ChatGPT 理解。避免使用行话或模棱两可的语言。</w:t>
      </w:r>
    </w:p>
    <w:p w14:paraId="3D0649DD" w14:textId="77777777" w:rsidR="00FE0647" w:rsidRPr="00FE0647" w:rsidRDefault="00FE0647" w:rsidP="00FE0647">
      <w:pPr>
        <w:widowControl/>
        <w:numPr>
          <w:ilvl w:val="0"/>
          <w:numId w:val="17"/>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使用过渡短语从一个主题顺利切换到另一个主题。这有助于保持连贯性并保持对话顺畅。</w:t>
      </w:r>
    </w:p>
    <w:p w14:paraId="354C80A6" w14:textId="77777777" w:rsidR="00FE0647" w:rsidRPr="00FE0647" w:rsidRDefault="00FE0647" w:rsidP="00FE0647">
      <w:pPr>
        <w:widowControl/>
        <w:numPr>
          <w:ilvl w:val="0"/>
          <w:numId w:val="17"/>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请注意 ChatGPT 的功能和局限性。</w:t>
      </w:r>
      <w:r w:rsidRPr="00FE0647">
        <w:rPr>
          <w:kern w:val="0"/>
          <w:sz w:val="24"/>
          <w:szCs w:val="24"/>
          <w:lang w:val="zh-Hans"/>
        </w:rPr>
        <w:t xml:space="preserve"> 避免要求它做超出其能力的事情，并准备好在必要时调整提示。</w:t>
      </w:r>
    </w:p>
    <w:p w14:paraId="52F02038" w14:textId="77777777" w:rsidR="00FE0647" w:rsidRPr="00FE0647" w:rsidRDefault="00FE0647" w:rsidP="00FE0647">
      <w:pPr>
        <w:widowControl/>
        <w:numPr>
          <w:ilvl w:val="0"/>
          <w:numId w:val="17"/>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测试和调试提示，以确保它们清晰有效。 </w:t>
      </w:r>
      <w:r w:rsidRPr="00FE0647">
        <w:rPr>
          <w:b/>
          <w:bCs/>
          <w:kern w:val="0"/>
          <w:sz w:val="24"/>
          <w:szCs w:val="24"/>
          <w:lang w:val="zh-Hans"/>
        </w:rPr>
        <w:t>重置线程，从头开始以帮助识别和解决任何问题。</w:t>
      </w:r>
    </w:p>
    <w:p w14:paraId="6110DBDC" w14:textId="77777777" w:rsidR="00FE0647" w:rsidRPr="00FE0647" w:rsidRDefault="00FE0647" w:rsidP="00FE0647">
      <w:pPr>
        <w:widowControl/>
        <w:numPr>
          <w:ilvl w:val="0"/>
          <w:numId w:val="17"/>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lastRenderedPageBreak/>
        <w:t>使用“充当”黑客来帮助 ChatGPT 了解其在对话中的作用。</w:t>
      </w:r>
      <w:r w:rsidRPr="00FE0647">
        <w:rPr>
          <w:kern w:val="0"/>
          <w:sz w:val="24"/>
          <w:szCs w:val="24"/>
          <w:lang w:val="zh-Hans"/>
        </w:rPr>
        <w:t xml:space="preserve"> 通过指定它应该“充当”特定角色或实体，您可以为其提供明确的方向和指导。</w:t>
      </w:r>
    </w:p>
    <w:p w14:paraId="5ECF66C1" w14:textId="77777777" w:rsidR="00FE0647" w:rsidRPr="00FE0647" w:rsidRDefault="00FE0647" w:rsidP="00FE0647">
      <w:pPr>
        <w:widowControl/>
        <w:spacing w:before="100" w:beforeAutospacing="1" w:after="100" w:afterAutospacing="1"/>
        <w:jc w:val="left"/>
        <w:outlineLvl w:val="1"/>
        <w:rPr>
          <w:rFonts w:ascii="宋体" w:eastAsia="宋体" w:hAnsi="宋体" w:cs="宋体"/>
          <w:b/>
          <w:bCs/>
          <w:kern w:val="0"/>
          <w:sz w:val="36"/>
          <w:szCs w:val="36"/>
        </w:rPr>
      </w:pPr>
      <w:r w:rsidRPr="00FE0647">
        <w:rPr>
          <w:b/>
          <w:bCs/>
          <w:kern w:val="0"/>
          <w:sz w:val="36"/>
          <w:szCs w:val="36"/>
          <w:lang w:val="zh-Hans"/>
        </w:rPr>
        <w:t>故障 排除</w:t>
      </w:r>
    </w:p>
    <w:p w14:paraId="55A5E02A"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使用聊天GPT时可能出现的常见问题</w:t>
      </w:r>
    </w:p>
    <w:p w14:paraId="5795943B"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使用 ChatGPT 时，您可能会遇到一些常见问题。以下是一些示例：</w:t>
      </w:r>
    </w:p>
    <w:p w14:paraId="206487A2" w14:textId="77777777" w:rsidR="00FE0647" w:rsidRPr="00FE0647" w:rsidRDefault="00FE0647" w:rsidP="00FE0647">
      <w:pPr>
        <w:widowControl/>
        <w:numPr>
          <w:ilvl w:val="0"/>
          <w:numId w:val="18"/>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 xml:space="preserve">ChatGPT 无法理解提示或提供不相关或不适当的响应 </w:t>
      </w:r>
      <w:r w:rsidRPr="00FE0647">
        <w:rPr>
          <w:kern w:val="0"/>
          <w:sz w:val="24"/>
          <w:szCs w:val="24"/>
          <w:lang w:val="zh-Hans"/>
        </w:rPr>
        <w:t>- 如果提示不清晰、含糊不清或包含 ChatGPT 不熟悉的行话或语言，则可能会发生这种情况。如果 ChatGPT 缺乏理解提示的必要上下文或信息，也会发生这种情况。</w:t>
      </w:r>
    </w:p>
    <w:p w14:paraId="4BB4106B" w14:textId="77777777" w:rsidR="00FE0647" w:rsidRPr="00FE0647" w:rsidRDefault="00FE0647" w:rsidP="00FE0647">
      <w:pPr>
        <w:widowControl/>
        <w:numPr>
          <w:ilvl w:val="0"/>
          <w:numId w:val="18"/>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ChatGPT 提供通用或无信息的响应</w:t>
      </w:r>
      <w:r w:rsidRPr="00FE0647">
        <w:rPr>
          <w:kern w:val="0"/>
          <w:sz w:val="24"/>
          <w:szCs w:val="24"/>
          <w:lang w:val="zh-Hans"/>
        </w:rPr>
        <w:t xml:space="preserve"> - 如果提示过于宽泛或开放，或者 ChatGPT 缺乏对主题的必要知识或理解，则可能会发生这种情况。</w:t>
      </w:r>
    </w:p>
    <w:p w14:paraId="55E6A60C" w14:textId="77777777" w:rsidR="00FE0647" w:rsidRPr="00FE0647" w:rsidRDefault="00FE0647" w:rsidP="00FE0647">
      <w:pPr>
        <w:widowControl/>
        <w:numPr>
          <w:ilvl w:val="0"/>
          <w:numId w:val="18"/>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 xml:space="preserve">ChatGPT 不遵循提示中提供的说明或约束 </w:t>
      </w:r>
      <w:r w:rsidRPr="00FE0647">
        <w:rPr>
          <w:kern w:val="0"/>
          <w:sz w:val="24"/>
          <w:szCs w:val="24"/>
          <w:lang w:val="zh-Hans"/>
        </w:rPr>
        <w:t>- 如果说明或约束不明确或与对话的总体目标不一致，则可能会发生这种情况。</w:t>
      </w:r>
    </w:p>
    <w:p w14:paraId="0C7CF7A6" w14:textId="77777777" w:rsidR="00FE0647" w:rsidRPr="00FE0647" w:rsidRDefault="00FE0647" w:rsidP="00FE0647">
      <w:pPr>
        <w:widowControl/>
        <w:numPr>
          <w:ilvl w:val="0"/>
          <w:numId w:val="18"/>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 xml:space="preserve">ChatGPT 提供重复或不相关的响应 </w:t>
      </w:r>
      <w:r w:rsidRPr="00FE0647">
        <w:rPr>
          <w:kern w:val="0"/>
          <w:sz w:val="24"/>
          <w:szCs w:val="24"/>
          <w:lang w:val="zh-Hans"/>
        </w:rPr>
        <w:t>- 如果提示缺乏足够的指导或对话缺乏方向或焦点，则可能会发生这种情况。</w:t>
      </w:r>
    </w:p>
    <w:p w14:paraId="31355440"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为了避免这些问题，请务必制作清晰、简洁的提示，为 ChatGPT 提供必要的上下文、说明和约束。了解 ChatGPT 的功能和限制，并测试和调试提示以确保它们有效也很重要。</w:t>
      </w:r>
    </w:p>
    <w:p w14:paraId="65EDF6E3" w14:textId="77777777" w:rsidR="00FE0647" w:rsidRPr="00FE0647" w:rsidRDefault="00FE0647" w:rsidP="00FE0647">
      <w:pPr>
        <w:widowControl/>
        <w:spacing w:before="100" w:beforeAutospacing="1" w:after="100" w:afterAutospacing="1"/>
        <w:jc w:val="left"/>
        <w:outlineLvl w:val="1"/>
        <w:rPr>
          <w:rFonts w:ascii="宋体" w:eastAsia="宋体" w:hAnsi="宋体" w:cs="宋体"/>
          <w:b/>
          <w:bCs/>
          <w:kern w:val="0"/>
          <w:sz w:val="36"/>
          <w:szCs w:val="36"/>
        </w:rPr>
      </w:pPr>
      <w:r w:rsidRPr="00FE0647">
        <w:rPr>
          <w:b/>
          <w:bCs/>
          <w:kern w:val="0"/>
          <w:sz w:val="36"/>
          <w:szCs w:val="36"/>
          <w:lang w:val="zh-Hans"/>
        </w:rPr>
        <w:t>技术问题</w:t>
      </w:r>
    </w:p>
    <w:p w14:paraId="752541EC"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使用 ChatGPT 时，有时您可能会遇到技术问题或错误。以下是排查这些问题的一些提示：</w:t>
      </w:r>
    </w:p>
    <w:p w14:paraId="315EE44F" w14:textId="77777777" w:rsidR="00FE0647" w:rsidRPr="00FE0647" w:rsidRDefault="00FE0647" w:rsidP="00FE0647">
      <w:pPr>
        <w:widowControl/>
        <w:numPr>
          <w:ilvl w:val="0"/>
          <w:numId w:val="19"/>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检查</w:t>
      </w:r>
      <w:r w:rsidRPr="00FE0647">
        <w:rPr>
          <w:b/>
          <w:bCs/>
          <w:kern w:val="0"/>
          <w:sz w:val="24"/>
          <w:szCs w:val="24"/>
          <w:lang w:val="zh-Hans"/>
        </w:rPr>
        <w:t>设备或浏览器</w:t>
      </w:r>
      <w:r>
        <w:rPr>
          <w:lang w:val="zh-Hans"/>
        </w:rPr>
        <w:t>是否存在兼容性问题。</w:t>
      </w:r>
      <w:r w:rsidRPr="00FE0647">
        <w:rPr>
          <w:kern w:val="0"/>
          <w:sz w:val="24"/>
          <w:szCs w:val="24"/>
          <w:lang w:val="zh-Hans"/>
        </w:rPr>
        <w:t xml:space="preserve"> 确保 ChatGPT 与您的设备和浏览器兼容，并且您有</w:t>
      </w:r>
      <w:r w:rsidRPr="00FE0647">
        <w:rPr>
          <w:b/>
          <w:bCs/>
          <w:kern w:val="0"/>
          <w:sz w:val="24"/>
          <w:szCs w:val="24"/>
          <w:lang w:val="zh-Hans"/>
        </w:rPr>
        <w:t>稳定的互联网连接。</w:t>
      </w:r>
    </w:p>
    <w:p w14:paraId="206981FE" w14:textId="77777777" w:rsidR="00FE0647" w:rsidRPr="00FE0647" w:rsidRDefault="00FE0647" w:rsidP="00FE0647">
      <w:pPr>
        <w:widowControl/>
        <w:numPr>
          <w:ilvl w:val="0"/>
          <w:numId w:val="19"/>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使用各种提示测试 ChatGPT 模型，以查看问题是否仍然存在。</w:t>
      </w:r>
      <w:r w:rsidRPr="00FE0647">
        <w:rPr>
          <w:kern w:val="0"/>
          <w:sz w:val="24"/>
          <w:szCs w:val="24"/>
          <w:lang w:val="zh-Hans"/>
        </w:rPr>
        <w:t xml:space="preserve"> 这有助于缩小问题的原因范围。</w:t>
      </w:r>
    </w:p>
    <w:p w14:paraId="0AACB835" w14:textId="77777777" w:rsidR="00FE0647" w:rsidRPr="00FE0647" w:rsidRDefault="00FE0647" w:rsidP="00FE0647">
      <w:pPr>
        <w:widowControl/>
        <w:numPr>
          <w:ilvl w:val="0"/>
          <w:numId w:val="19"/>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检查日志或错误消息以获取有关该问题的任何信息。这些通常可以提供有关问题原因的线索。</w:t>
      </w:r>
    </w:p>
    <w:p w14:paraId="1F236EF2" w14:textId="77777777" w:rsidR="00FE0647" w:rsidRPr="00FE0647" w:rsidRDefault="00FE0647" w:rsidP="00FE0647">
      <w:pPr>
        <w:widowControl/>
        <w:numPr>
          <w:ilvl w:val="0"/>
          <w:numId w:val="19"/>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查看在线论坛或社区以获取建议或支持。可能 </w:t>
      </w:r>
      <w:r w:rsidRPr="00FE0647">
        <w:rPr>
          <w:b/>
          <w:bCs/>
          <w:kern w:val="0"/>
          <w:sz w:val="24"/>
          <w:szCs w:val="24"/>
          <w:lang w:val="zh-Hans"/>
        </w:rPr>
        <w:t>还有其他人遇到过类似的问题</w:t>
      </w:r>
      <w:r w:rsidRPr="00FE0647">
        <w:rPr>
          <w:kern w:val="0"/>
          <w:sz w:val="24"/>
          <w:szCs w:val="24"/>
          <w:lang w:val="zh-Hans"/>
        </w:rPr>
        <w:t xml:space="preserve"> 并找到了解决方案。</w:t>
      </w:r>
    </w:p>
    <w:p w14:paraId="2D63FB67"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通过执行以下步骤，您可以帮助在线解决 ChatGPT 的技术问题，并使其再次顺利启动和运行。</w:t>
      </w:r>
    </w:p>
    <w:p w14:paraId="6FB06ED0" w14:textId="77777777" w:rsidR="00FE0647" w:rsidRPr="00FE0647" w:rsidRDefault="00FE0647" w:rsidP="00FE0647">
      <w:pPr>
        <w:widowControl/>
        <w:spacing w:before="100" w:beforeAutospacing="1" w:after="100" w:afterAutospacing="1"/>
        <w:jc w:val="left"/>
        <w:outlineLvl w:val="1"/>
        <w:rPr>
          <w:rFonts w:ascii="宋体" w:eastAsia="宋体" w:hAnsi="宋体" w:cs="宋体"/>
          <w:b/>
          <w:bCs/>
          <w:kern w:val="0"/>
          <w:sz w:val="36"/>
          <w:szCs w:val="36"/>
        </w:rPr>
      </w:pPr>
      <w:r w:rsidRPr="00FE0647">
        <w:rPr>
          <w:b/>
          <w:bCs/>
          <w:kern w:val="0"/>
          <w:sz w:val="36"/>
          <w:szCs w:val="36"/>
          <w:lang w:val="zh-Hans"/>
        </w:rPr>
        <w:t>案例研究</w:t>
      </w:r>
    </w:p>
    <w:p w14:paraId="5E981DF1"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在本章中，我们将探讨一些案例研究，说明如何有效地使用 ChatGPT 以及如何制作清晰、简洁的提示来实现特定目标。我们还将研究使用 ChatGPT 的最佳实践以及如何避免常见错误。</w:t>
      </w:r>
    </w:p>
    <w:p w14:paraId="0CC19479"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案例研究 1：使用 ChatGPT 提高语言技能</w:t>
      </w:r>
    </w:p>
    <w:p w14:paraId="7969AB56"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在本案例研究中，我们将了解如何使用 ChatGPT 来帮助提高语言技能。通过使用有针对性的提示并专注于语言的特定方面，例如语法、词汇和发音，ChatGPT 可以成为语言学习的有效工具。</w:t>
      </w:r>
    </w:p>
    <w:p w14:paraId="65DF0A16"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最佳实践：</w:t>
      </w:r>
    </w:p>
    <w:p w14:paraId="3892D3F8" w14:textId="77777777" w:rsidR="00FE0647" w:rsidRPr="00FE0647" w:rsidRDefault="00FE0647" w:rsidP="00FE0647">
      <w:pPr>
        <w:widowControl/>
        <w:numPr>
          <w:ilvl w:val="0"/>
          <w:numId w:val="20"/>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从语言学习课程的明确目标或目的开始。这将有助于引导对话并保持重点。</w:t>
      </w:r>
    </w:p>
    <w:p w14:paraId="73DAB319" w14:textId="77777777" w:rsidR="00FE0647" w:rsidRPr="00FE0647" w:rsidRDefault="00FE0647" w:rsidP="00FE0647">
      <w:pPr>
        <w:widowControl/>
        <w:numPr>
          <w:ilvl w:val="0"/>
          <w:numId w:val="20"/>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使用特定的、有针对性的提示来关注语言的特定方面，例如语法、词汇或发音。</w:t>
      </w:r>
    </w:p>
    <w:p w14:paraId="2815B667" w14:textId="77777777" w:rsidR="00FE0647" w:rsidRPr="00FE0647" w:rsidRDefault="00FE0647" w:rsidP="00FE0647">
      <w:pPr>
        <w:widowControl/>
        <w:numPr>
          <w:ilvl w:val="0"/>
          <w:numId w:val="20"/>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鼓励 ChatGPT 提出问题或提供反馈，以保持对话的互动性和吸引力。</w:t>
      </w:r>
    </w:p>
    <w:p w14:paraId="64034BAE" w14:textId="77777777" w:rsidR="00FE0647" w:rsidRPr="00FE0647" w:rsidRDefault="00FE0647" w:rsidP="00FE0647">
      <w:pPr>
        <w:widowControl/>
        <w:numPr>
          <w:ilvl w:val="0"/>
          <w:numId w:val="20"/>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使用“充当”黑客来指定 ChatGPT 应该“充当”导师或语言教练，提供明确的方向和指导。</w:t>
      </w:r>
    </w:p>
    <w:p w14:paraId="6D7B503D"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案例研究 2：使用 ChatGPT 改善客户服务</w:t>
      </w:r>
    </w:p>
    <w:p w14:paraId="2EC221EE"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在本案例研究中，我们将研究如何使用 ChatGPT 来改善客户服务。通过提供清晰、简洁的提示并保持专业和有用的语气，ChatGPT 可以成为与客户互动并解决他们的需求和疑虑的有效工具。</w:t>
      </w:r>
    </w:p>
    <w:p w14:paraId="689C8558"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最佳实践：</w:t>
      </w:r>
    </w:p>
    <w:p w14:paraId="57B471A9" w14:textId="77777777" w:rsidR="00FE0647" w:rsidRPr="00FE0647" w:rsidRDefault="00FE0647" w:rsidP="00FE0647">
      <w:pPr>
        <w:widowControl/>
        <w:numPr>
          <w:ilvl w:val="0"/>
          <w:numId w:val="21"/>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从客户服务交互的明确目标或目的开始。这将有助于引导对话并保持重点。</w:t>
      </w:r>
    </w:p>
    <w:p w14:paraId="4079416D" w14:textId="77777777" w:rsidR="00FE0647" w:rsidRPr="00FE0647" w:rsidRDefault="00FE0647" w:rsidP="00FE0647">
      <w:pPr>
        <w:widowControl/>
        <w:numPr>
          <w:ilvl w:val="0"/>
          <w:numId w:val="21"/>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使用特定的、有针对性的提示来解决特定的客户需求或顾虑。</w:t>
      </w:r>
    </w:p>
    <w:p w14:paraId="06CFD50F" w14:textId="77777777" w:rsidR="00FE0647" w:rsidRPr="00FE0647" w:rsidRDefault="00FE0647" w:rsidP="00FE0647">
      <w:pPr>
        <w:widowControl/>
        <w:numPr>
          <w:ilvl w:val="0"/>
          <w:numId w:val="21"/>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在整个对话过程中保持专业和乐于助人的语气。</w:t>
      </w:r>
    </w:p>
    <w:p w14:paraId="6E2D477C" w14:textId="77777777" w:rsidR="00FE0647" w:rsidRPr="00FE0647" w:rsidRDefault="00FE0647" w:rsidP="00FE0647">
      <w:pPr>
        <w:widowControl/>
        <w:numPr>
          <w:ilvl w:val="0"/>
          <w:numId w:val="21"/>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使用“充当”黑客来指定 ChatGPT 应“充当”客户服务代表，提供明确的方向和指导。</w:t>
      </w:r>
    </w:p>
    <w:p w14:paraId="5A1C523C"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通过遵循这些最佳实践，您可以有效地使用 ChatGPT 来改善客户服务并为客户提供积极的体验。</w:t>
      </w:r>
    </w:p>
    <w:p w14:paraId="0B8BC11C"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案例研究 3：使用 ChatGPT 生成内容</w:t>
      </w:r>
    </w:p>
    <w:p w14:paraId="0B7C0593"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在本案例研究中，我们将研究如何使用 ChatGPT 生成用于各种目的的内容，例如社交媒体帖子、博客文章或营销材料。通过提供清晰、简洁的提示和保持一致的语气，ChatGPT 可以成为生成内容的有效工具。</w:t>
      </w:r>
    </w:p>
    <w:p w14:paraId="2FEE86EF"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最佳实践：</w:t>
      </w:r>
    </w:p>
    <w:p w14:paraId="6CBB50F1" w14:textId="77777777" w:rsidR="00FE0647" w:rsidRPr="00FE0647" w:rsidRDefault="00FE0647" w:rsidP="00FE0647">
      <w:pPr>
        <w:widowControl/>
        <w:numPr>
          <w:ilvl w:val="0"/>
          <w:numId w:val="22"/>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从内容生成的明确目标或目的开始。这将有助于引导对话并保持重点。</w:t>
      </w:r>
    </w:p>
    <w:p w14:paraId="691D30BF" w14:textId="77777777" w:rsidR="00FE0647" w:rsidRPr="00FE0647" w:rsidRDefault="00FE0647" w:rsidP="00FE0647">
      <w:pPr>
        <w:widowControl/>
        <w:numPr>
          <w:ilvl w:val="0"/>
          <w:numId w:val="22"/>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使用特定的、有针对性的提示来关注内容的特定方面，例如语气、样式或目标受众。</w:t>
      </w:r>
    </w:p>
    <w:p w14:paraId="1FE411B0" w14:textId="77777777" w:rsidR="00FE0647" w:rsidRPr="00FE0647" w:rsidRDefault="00FE0647" w:rsidP="00FE0647">
      <w:pPr>
        <w:widowControl/>
        <w:numPr>
          <w:ilvl w:val="0"/>
          <w:numId w:val="22"/>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在整个对话过程中保持一致的语气，以确保生成的内容具有凝聚力和专业性。</w:t>
      </w:r>
    </w:p>
    <w:p w14:paraId="0B8761E9" w14:textId="77777777" w:rsidR="00FE0647" w:rsidRPr="00FE0647" w:rsidRDefault="00FE0647" w:rsidP="00FE0647">
      <w:pPr>
        <w:widowControl/>
        <w:numPr>
          <w:ilvl w:val="0"/>
          <w:numId w:val="22"/>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使用“充当”黑客来指定 ChatGPT 应该“充当”内容编写者或编辑者，提供明确的方向和指导。</w:t>
      </w:r>
    </w:p>
    <w:p w14:paraId="63C3DA5E"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通过遵循这些最佳实践，您可以有效地使用 ChatGPT 为各种目的生成高质量的内容。</w:t>
      </w:r>
    </w:p>
    <w:p w14:paraId="6B9D4739"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lastRenderedPageBreak/>
        <w:t>成功的 ChatGPT 提示的真实示例</w:t>
      </w:r>
    </w:p>
    <w:p w14:paraId="0BC25850"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在本章中，我们将查看用于实现特定目标的成功 ChatGPT 提示的真实示例。这些示例将说明清晰、简洁的提示如何帮助引导 ChatGPT 对话朝着有意义的方向发展并实现特定结果。</w:t>
      </w:r>
    </w:p>
    <w:p w14:paraId="39C29941"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示例 1：英语翻译和改进者</w:t>
      </w:r>
    </w:p>
    <w:p w14:paraId="797E222F" w14:textId="77777777" w:rsidR="00FE0647" w:rsidRPr="00FE0647" w:rsidRDefault="00FE0647" w:rsidP="00FE0647">
      <w:pPr>
        <w:widowControl/>
        <w:spacing w:beforeAutospacing="1" w:afterAutospacing="1"/>
        <w:jc w:val="left"/>
        <w:rPr>
          <w:rFonts w:ascii="宋体" w:eastAsia="宋体" w:hAnsi="宋体" w:cs="宋体"/>
          <w:kern w:val="0"/>
          <w:sz w:val="24"/>
          <w:szCs w:val="24"/>
        </w:rPr>
      </w:pPr>
      <w:r w:rsidRPr="00FE0647">
        <w:rPr>
          <w:kern w:val="0"/>
          <w:sz w:val="24"/>
          <w:szCs w:val="24"/>
          <w:lang w:val="zh-Hans"/>
        </w:rPr>
        <w:t xml:space="preserve">提示： </w:t>
      </w:r>
      <w:r w:rsidRPr="00FE0647">
        <w:rPr>
          <w:i/>
          <w:iCs/>
          <w:kern w:val="0"/>
          <w:sz w:val="24"/>
          <w:szCs w:val="24"/>
          <w:lang w:val="zh-Hans"/>
        </w:rPr>
        <w:t>我希望您充当英语翻译，拼写校正者和改进者。我会用任何语言和你说话，你会检测语言，翻译它，并用我的文本的更正和改进版本回答，用英语。我希望你用更漂亮、更优雅的高级英语单词和句子代替我简化的 A0 级单词和句子。保持含义相同，但使它们更具文学性。我希望你只回复更正，改进，没有别的，不要写解释。我的第一句话是“爱伊斯坦布尔和城市”</w:t>
      </w:r>
    </w:p>
    <w:p w14:paraId="76F26187"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在此示例中，ChatGPT 用作英语翻译器和改进器，提供英语文本的更正和改进版本。提示是具体和有针对性的，清楚地概述了对话的目标和期望。使用“充当”黑客有助于为 ChatGPT 提供明确的方向和指导。</w:t>
      </w:r>
    </w:p>
    <w:p w14:paraId="4B946D01"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示例 2：面试官</w:t>
      </w:r>
    </w:p>
    <w:p w14:paraId="1826AE09" w14:textId="77777777" w:rsidR="00FE0647" w:rsidRPr="00FE0647" w:rsidRDefault="00FE0647" w:rsidP="00FE0647">
      <w:pPr>
        <w:widowControl/>
        <w:spacing w:beforeAutospacing="1" w:afterAutospacing="1"/>
        <w:jc w:val="left"/>
        <w:rPr>
          <w:rFonts w:ascii="宋体" w:eastAsia="宋体" w:hAnsi="宋体" w:cs="宋体"/>
          <w:kern w:val="0"/>
          <w:sz w:val="24"/>
          <w:szCs w:val="24"/>
        </w:rPr>
      </w:pPr>
      <w:r w:rsidRPr="00FE0647">
        <w:rPr>
          <w:kern w:val="0"/>
          <w:sz w:val="24"/>
          <w:szCs w:val="24"/>
          <w:lang w:val="zh-Hans"/>
        </w:rPr>
        <w:t>提示：</w:t>
      </w:r>
      <w:r w:rsidRPr="00FE0647">
        <w:rPr>
          <w:i/>
          <w:iCs/>
          <w:kern w:val="0"/>
          <w:sz w:val="24"/>
          <w:szCs w:val="24"/>
          <w:lang w:val="zh-Hans"/>
        </w:rPr>
        <w:t>我希望你扮演面试官。我将成为候选人，您将向我询问职位职位的面试问题  。我希望你只以面试官的身份回答。不要一次写下所有的保护。我希望你只接受我的采访。问我问题并等待我的回答。不要写解释。像面试官一样一个接一个地问我问题，然后等待我的回答。我的第一句话是“嗨”</w:t>
      </w:r>
    </w:p>
    <w:p w14:paraId="1EEF4D9D"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在此示例中，ChatGPT 用作面试官，提出问题并等待答案。提示是具体和有针对性的，清楚地概述了 ChatGPT 的角色和对对话的期望。使用“充当”黑客有助于为 ChatGPT 提供明确的方向和指导。</w:t>
      </w:r>
    </w:p>
    <w:p w14:paraId="5D81384E"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示例 3：JavaScript 控制台</w:t>
      </w:r>
    </w:p>
    <w:p w14:paraId="4159F1FC" w14:textId="77777777" w:rsidR="00FE0647" w:rsidRPr="00FE0647" w:rsidRDefault="00FE0647" w:rsidP="00FE0647">
      <w:pPr>
        <w:widowControl/>
        <w:spacing w:beforeAutospacing="1" w:afterAutospacing="1"/>
        <w:jc w:val="left"/>
        <w:rPr>
          <w:rFonts w:ascii="宋体" w:eastAsia="宋体" w:hAnsi="宋体" w:cs="宋体"/>
          <w:kern w:val="0"/>
          <w:sz w:val="24"/>
          <w:szCs w:val="24"/>
        </w:rPr>
      </w:pPr>
      <w:r w:rsidRPr="00FE0647">
        <w:rPr>
          <w:kern w:val="0"/>
          <w:sz w:val="24"/>
          <w:szCs w:val="24"/>
          <w:lang w:val="zh-Hans"/>
        </w:rPr>
        <w:t xml:space="preserve">提示： </w:t>
      </w:r>
      <w:r w:rsidRPr="00FE0647">
        <w:rPr>
          <w:i/>
          <w:iCs/>
          <w:kern w:val="0"/>
          <w:sz w:val="24"/>
          <w:szCs w:val="24"/>
          <w:lang w:val="zh-Hans"/>
        </w:rPr>
        <w:t>我希望你充当JavaScript控制台。我将键入命令，您将回复JavaScript控制台应显示的内容。我希望你只回复一个唯一代码块中的终端输出，没有别的。不要写解释。除非我指示你这样做，否则不要键入命令。当我需要用英语告诉你一些事情时，我会通过将文本放在大括号内{像这样}来做到这一点。我的第一个命令是控制台.log（“Hello World”）;</w:t>
      </w:r>
    </w:p>
    <w:p w14:paraId="32A52EBC"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在此示例中，ChatGPT 用作 JavaScript 控制台，为特定命令提供输出。提示是具体和有针对性的，清楚地概述了 ChatGPT 的角色和对对话的期望。使用“充当”黑客并包含有关如何与 ChatGPT 通信的具体说明有助于提供明确的方向和指导。</w:t>
      </w:r>
    </w:p>
    <w:p w14:paraId="05FEA224"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示例 4：Excel 工作表</w:t>
      </w:r>
    </w:p>
    <w:p w14:paraId="149EE944" w14:textId="77777777" w:rsidR="00FE0647" w:rsidRPr="00FE0647" w:rsidRDefault="00FE0647" w:rsidP="00FE0647">
      <w:pPr>
        <w:widowControl/>
        <w:spacing w:beforeAutospacing="1" w:afterAutospacing="1"/>
        <w:jc w:val="left"/>
        <w:rPr>
          <w:rFonts w:ascii="宋体" w:eastAsia="宋体" w:hAnsi="宋体" w:cs="宋体"/>
          <w:kern w:val="0"/>
          <w:sz w:val="24"/>
          <w:szCs w:val="24"/>
        </w:rPr>
      </w:pPr>
      <w:r w:rsidRPr="00FE0647">
        <w:rPr>
          <w:kern w:val="0"/>
          <w:sz w:val="24"/>
          <w:szCs w:val="24"/>
          <w:lang w:val="zh-Hans"/>
        </w:rPr>
        <w:t xml:space="preserve">提示： </w:t>
      </w:r>
      <w:r w:rsidRPr="00FE0647">
        <w:rPr>
          <w:i/>
          <w:iCs/>
          <w:kern w:val="0"/>
          <w:sz w:val="24"/>
          <w:szCs w:val="24"/>
          <w:lang w:val="zh-Hans"/>
        </w:rPr>
        <w:t>我希望您充当基于文本的 excel。 您只会回复我基于文本的 10 行 Excel 工作表，其中行号和单元格字母作为列（A 到 L）。第一列标题应为空以引用行号。我会告诉你要写什么到单元格中，你只会将excel表格的结果作为文本回复，没有别的。不要写解释。我会给你写公式，你会执行公式，你只会把Excel表格的结果回复为文本。首先，回复我空纸。</w:t>
      </w:r>
    </w:p>
    <w:p w14:paraId="2F67934C"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在此示例中，ChatGPT 用作基于文本的 Excel 工作表，提供特定公式和命令的结果。提示是具体和有针对性的，清楚地概述了 ChatGPT 的角色和对对话的期望。使用有关如何与 ChatGPT 通信的具体说明有助于提供明确的方向和指导。</w:t>
      </w:r>
    </w:p>
    <w:p w14:paraId="338A89ED"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示例 5：英语发音助手</w:t>
      </w:r>
    </w:p>
    <w:p w14:paraId="64DA0F3B" w14:textId="77777777" w:rsidR="00FE0647" w:rsidRPr="00FE0647" w:rsidRDefault="00FE0647" w:rsidP="00FE0647">
      <w:pPr>
        <w:widowControl/>
        <w:spacing w:beforeAutospacing="1" w:afterAutospacing="1"/>
        <w:jc w:val="left"/>
        <w:rPr>
          <w:rFonts w:ascii="宋体" w:eastAsia="宋体" w:hAnsi="宋体" w:cs="宋体"/>
          <w:kern w:val="0"/>
          <w:sz w:val="24"/>
          <w:szCs w:val="24"/>
        </w:rPr>
      </w:pPr>
      <w:r w:rsidRPr="00FE0647">
        <w:rPr>
          <w:kern w:val="0"/>
          <w:sz w:val="24"/>
          <w:szCs w:val="24"/>
          <w:lang w:val="zh-Hans"/>
        </w:rPr>
        <w:t xml:space="preserve">提示： </w:t>
      </w:r>
      <w:r w:rsidRPr="00FE0647">
        <w:rPr>
          <w:i/>
          <w:iCs/>
          <w:kern w:val="0"/>
          <w:sz w:val="24"/>
          <w:szCs w:val="24"/>
          <w:lang w:val="zh-Hans"/>
        </w:rPr>
        <w:t>我希望你担任土耳其语人士的英语发音助理。我会给你写句子，你只会回答他们的发音，没有别的。答复不能是我句子的翻译，而只能是发音。发音应使用土耳其拉丁字母进行语音。不要在回复上写解释。我的第一句话是“伊斯坦布尔的天气怎么样？</w:t>
      </w:r>
    </w:p>
    <w:p w14:paraId="1C8724E0"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在此示例中，ChatGPT 用作土耳其语使用者的英语发音助手，提供特定句子的发音。提示是具体和有针对性的，清楚地概述了 ChatGPT 的角色和对对话的期望。使用“充当”黑客并包含有关如何与 ChatGPT 通信的具体说明有助于提供明确的方向和指导。</w:t>
      </w:r>
    </w:p>
    <w:p w14:paraId="079E6212"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示例 6：旅行指南</w:t>
      </w:r>
    </w:p>
    <w:p w14:paraId="622504F5" w14:textId="77777777" w:rsidR="00FE0647" w:rsidRPr="00FE0647" w:rsidRDefault="00FE0647" w:rsidP="00FE0647">
      <w:pPr>
        <w:widowControl/>
        <w:spacing w:beforeAutospacing="1" w:afterAutospacing="1"/>
        <w:jc w:val="left"/>
        <w:rPr>
          <w:rFonts w:ascii="宋体" w:eastAsia="宋体" w:hAnsi="宋体" w:cs="宋体"/>
          <w:kern w:val="0"/>
          <w:sz w:val="24"/>
          <w:szCs w:val="24"/>
        </w:rPr>
      </w:pPr>
      <w:r w:rsidRPr="00FE0647">
        <w:rPr>
          <w:kern w:val="0"/>
          <w:sz w:val="24"/>
          <w:szCs w:val="24"/>
          <w:lang w:val="zh-Hans"/>
        </w:rPr>
        <w:t xml:space="preserve">提示： </w:t>
      </w:r>
      <w:r w:rsidRPr="00FE0647">
        <w:rPr>
          <w:i/>
          <w:iCs/>
          <w:kern w:val="0"/>
          <w:sz w:val="24"/>
          <w:szCs w:val="24"/>
          <w:lang w:val="zh-Hans"/>
        </w:rPr>
        <w:t>我想让你充当旅行指南。我会写给你我的位置，你会建议一个靠近我的位置的地方。在某些情况下，我也会给你我将要去的地方的类型。您还会向我推荐靠近我的第一个位置的类似类型的地方。我的第一个建议请求是“我在伊斯坦布尔/Beyoğlu，我只想参观博物馆。</w:t>
      </w:r>
    </w:p>
    <w:p w14:paraId="413C2297"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在此示例中，ChatGPT 用作旅行指南，根据特定位置和地点类型提供要访问的地点的建议。提示是具体和有针对性的，清楚地概述了 ChatGPT 的角色和对对话的期望。使用“充当”黑客并包含有关如何与 ChatGPT 通信的具体说明有助于提供明确的方向和指导。</w:t>
      </w:r>
    </w:p>
    <w:p w14:paraId="3B07D0CD"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示例 7：抄袭检查器</w:t>
      </w:r>
    </w:p>
    <w:p w14:paraId="35E20910" w14:textId="77777777" w:rsidR="00FE0647" w:rsidRPr="00FE0647" w:rsidRDefault="00FE0647" w:rsidP="00FE0647">
      <w:pPr>
        <w:widowControl/>
        <w:spacing w:beforeAutospacing="1" w:afterAutospacing="1"/>
        <w:jc w:val="left"/>
        <w:rPr>
          <w:rFonts w:ascii="宋体" w:eastAsia="宋体" w:hAnsi="宋体" w:cs="宋体"/>
          <w:kern w:val="0"/>
          <w:sz w:val="24"/>
          <w:szCs w:val="24"/>
        </w:rPr>
      </w:pPr>
      <w:r w:rsidRPr="00FE0647">
        <w:rPr>
          <w:kern w:val="0"/>
          <w:sz w:val="24"/>
          <w:szCs w:val="24"/>
          <w:lang w:val="zh-Hans"/>
        </w:rPr>
        <w:t xml:space="preserve">提示： </w:t>
      </w:r>
      <w:r w:rsidRPr="00FE0647">
        <w:rPr>
          <w:i/>
          <w:iCs/>
          <w:kern w:val="0"/>
          <w:sz w:val="24"/>
          <w:szCs w:val="24"/>
          <w:lang w:val="zh-Hans"/>
        </w:rPr>
        <w:t>我希望你充当抄袭检查员。我会给你写句子，你只会在给定句子的语言的抄袭检查中回复而不被发现，没有别的。不要在回复上写解释。我的第一句话是“为了让计算机像人类一样行事，语音识别系统必须能够处理非语言信息，例如说话者的情绪状态。</w:t>
      </w:r>
    </w:p>
    <w:p w14:paraId="3B827451"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在此示例中，ChatGPT 被用作抄袭检查器，提供特定句子的抄袭检查结果。提示是具体和有针对性的，清楚地概述了 ChatGPT 的角色和对对话的期望。使用“充当”黑客并包含有关如何与 ChatGPT 通信的具体说明有助于提供明确的方向和指导。</w:t>
      </w:r>
    </w:p>
    <w:p w14:paraId="16B52889"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 xml:space="preserve">要查看更多示例，您只需访问 </w:t>
      </w:r>
      <w:hyperlink r:id="rId14" w:tgtFrame="_blank" w:history="1">
        <w:r w:rsidRPr="00FE0647">
          <w:rPr>
            <w:color w:val="0000FF"/>
            <w:kern w:val="0"/>
            <w:sz w:val="24"/>
            <w:szCs w:val="24"/>
            <w:u w:val="single"/>
            <w:lang w:val="zh-Hans"/>
          </w:rPr>
          <w:t>https://prompts.chat</w:t>
        </w:r>
      </w:hyperlink>
      <w:r>
        <w:rPr>
          <w:lang w:val="zh-Hans"/>
        </w:rPr>
        <w:t xml:space="preserve"> </w:t>
      </w:r>
      <w:r w:rsidRPr="00FE0647">
        <w:rPr>
          <w:kern w:val="0"/>
          <w:sz w:val="24"/>
          <w:szCs w:val="24"/>
          <w:lang w:val="zh-Hans"/>
        </w:rPr>
        <w:t>即可。</w:t>
      </w:r>
    </w:p>
    <w:p w14:paraId="3EE0D2D5" w14:textId="77777777" w:rsidR="00FE0647" w:rsidRPr="00FE0647" w:rsidRDefault="004A77DC" w:rsidP="00FE0647">
      <w:pPr>
        <w:widowControl/>
        <w:jc w:val="left"/>
        <w:rPr>
          <w:rFonts w:ascii="宋体" w:eastAsia="宋体" w:hAnsi="宋体" w:cs="宋体"/>
          <w:kern w:val="0"/>
          <w:sz w:val="24"/>
          <w:szCs w:val="24"/>
        </w:rPr>
      </w:pPr>
      <w:r>
        <w:rPr>
          <w:rFonts w:ascii="宋体" w:eastAsia="宋体" w:hAnsi="宋体" w:cs="宋体"/>
          <w:kern w:val="0"/>
          <w:sz w:val="24"/>
          <w:szCs w:val="24"/>
        </w:rPr>
        <w:pict w14:anchorId="6ACEE675">
          <v:rect id="_x0000_i1026" style="width:0;height:1.5pt" o:hralign="center" o:hrstd="t" o:hr="t" fillcolor="#a0a0a0" stroked="f"/>
        </w:pict>
      </w:r>
    </w:p>
    <w:p w14:paraId="5204FEA8" w14:textId="77777777" w:rsidR="00FE0647" w:rsidRPr="00FE0647" w:rsidRDefault="00FE0647" w:rsidP="00FE0647">
      <w:pPr>
        <w:widowControl/>
        <w:spacing w:before="100" w:beforeAutospacing="1" w:after="100" w:afterAutospacing="1"/>
        <w:jc w:val="left"/>
        <w:outlineLvl w:val="1"/>
        <w:rPr>
          <w:rFonts w:ascii="宋体" w:eastAsia="宋体" w:hAnsi="宋体" w:cs="宋体"/>
          <w:b/>
          <w:bCs/>
          <w:kern w:val="0"/>
          <w:sz w:val="36"/>
          <w:szCs w:val="36"/>
        </w:rPr>
      </w:pPr>
      <w:r w:rsidRPr="00FE0647">
        <w:rPr>
          <w:b/>
          <w:bCs/>
          <w:kern w:val="0"/>
          <w:sz w:val="36"/>
          <w:szCs w:val="36"/>
          <w:lang w:val="zh-Hans"/>
        </w:rPr>
        <w:t>结论</w:t>
      </w:r>
    </w:p>
    <w:p w14:paraId="24AA6599"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正如我们在本电子书中看到的那样，为 ChatGPT 对话编写清晰简洁的提示对于成功和有意义的交互至关重要。通过制作有针对性的特定提示，您可以引导 ChatGPT 朝着您希望对话的方向发展，并确保输出相关且有用。</w:t>
      </w:r>
    </w:p>
    <w:p w14:paraId="38086E02"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lastRenderedPageBreak/>
        <w:t>编写有效的 ChatGPT 提示的一个关键技术是使用“充当”hack，</w:t>
      </w:r>
      <w:r w:rsidRPr="00FE0647">
        <w:rPr>
          <w:kern w:val="0"/>
          <w:sz w:val="24"/>
          <w:szCs w:val="24"/>
          <w:lang w:val="zh-Hans"/>
        </w:rPr>
        <w:t xml:space="preserve"> 它允许您指定 ChatGPT 在对话中应扮演的角色。通过清楚地概述对 ChatGPT 角色的期望以及您希望接收的输出类型，您可以为对话提供明确的方向和指导。</w:t>
      </w:r>
    </w:p>
    <w:p w14:paraId="36710AE2"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除了使用“充当”技巧外，避免提示中的行话和歧义也很重要。通过使用简单、直接的语言并避免开放式问题，您可以帮助确保 ChatGPT 能够提供相关且准确的回答。</w:t>
      </w:r>
    </w:p>
    <w:p w14:paraId="29BB56DF"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最后，重要的是要记住，ChatGPT 是一种工具，与任何工具一样，它的有效性取决于使用它的人。通过遵循最佳实践来制作有效的提示并引导对话朝着有意义的方向发展，您可以充分利用 ChatGPT 并使用它来实现您的目标。</w:t>
      </w:r>
    </w:p>
    <w:p w14:paraId="13006987"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总之，编写定义明确的 ChatGPT 提示需要清晰的沟通、特异性以及对工具功能和局限性的清晰理解。通过遵循本电子书中概述的提示和最佳实践，您可以制作有效的提示，帮助您充分利用 ChatGPT 并实现您的目标。</w:t>
      </w:r>
    </w:p>
    <w:p w14:paraId="11DD2295"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关于定义明确的 ChatGPT 提示重要性的最终想法</w:t>
      </w:r>
    </w:p>
    <w:p w14:paraId="6B846CFE"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制作定义明确的 ChatGPT 提示对于与该工具进行成功和有意义的交互至关重要。清晰简洁的提示为 ChatGPT 提供方向和指导，帮助它产生相关且有用的输出。</w:t>
      </w:r>
    </w:p>
    <w:p w14:paraId="52563552"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但是，定义明确的 ChatGPT 提示的重要性不仅仅是提高工具的有效性。通过制作有针对性的特定提示，您还可以帮助确保以合乎道德和负责任的方式使用 ChatGPT。</w:t>
      </w:r>
    </w:p>
    <w:p w14:paraId="50487E1A"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例如，开放式或不明确的提示可能会导致 ChatGPT 做出意外或不适当的响应。通过避免这些类型的提示并注意您提出的问题类型，您可以帮助确保 ChatGPT 不会提供可能有害或令人反感的响应。</w:t>
      </w:r>
    </w:p>
    <w:p w14:paraId="081A9A31"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此外，定义明确的 ChatGPT 提示也有助于提高沟通中的清晰度和理解力。通过为 ChatGPT 提供清晰具体的说明，您可以帮助确保输出相关且易于理解，从而有助于促进人与人之间更好的沟通。</w:t>
      </w:r>
    </w:p>
    <w:p w14:paraId="7F9A0F1B"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总体而言，定义明确的 ChatGPT 提示的重要性怎么强调都不为过。通过遵循本电子书中概述的提示和最佳实践，您可以制作有效的提示，帮助您充分利用 ChatGPT，并以负责任和合乎道德的方式使用它。</w:t>
      </w:r>
    </w:p>
    <w:p w14:paraId="54427FAF"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掌握 ChatGPT 提示艺术的后续步骤</w:t>
      </w:r>
    </w:p>
    <w:p w14:paraId="1629469A"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现在您已经更好地了解了定义明确的 ChatGPT 提示的重要性以及制作有效提示的技术，您可能想知道掌握这门艺术的下一步应该是什么。以下是有关如何继续提高技能的一些建议：</w:t>
      </w:r>
    </w:p>
    <w:p w14:paraId="4886363F" w14:textId="77777777" w:rsidR="00FE0647" w:rsidRPr="00FE0647" w:rsidRDefault="00FE0647" w:rsidP="00FE0647">
      <w:pPr>
        <w:widowControl/>
        <w:numPr>
          <w:ilvl w:val="0"/>
          <w:numId w:val="23"/>
        </w:numPr>
        <w:spacing w:before="100" w:beforeAutospacing="1" w:after="100" w:afterAutospacing="1"/>
        <w:jc w:val="left"/>
        <w:rPr>
          <w:rFonts w:ascii="宋体" w:eastAsia="宋体" w:hAnsi="宋体" w:cs="宋体"/>
          <w:kern w:val="0"/>
          <w:sz w:val="24"/>
          <w:szCs w:val="24"/>
        </w:rPr>
      </w:pPr>
      <w:r w:rsidRPr="00FE0647">
        <w:rPr>
          <w:b/>
          <w:bCs/>
          <w:kern w:val="0"/>
          <w:sz w:val="24"/>
          <w:szCs w:val="24"/>
          <w:lang w:val="zh-Hans"/>
        </w:rPr>
        <w:t>练习，练习，再练习！</w:t>
      </w:r>
      <w:r w:rsidRPr="00FE0647">
        <w:rPr>
          <w:kern w:val="0"/>
          <w:sz w:val="24"/>
          <w:szCs w:val="24"/>
          <w:lang w:val="zh-Hans"/>
        </w:rPr>
        <w:t xml:space="preserve"> 您使用 ChatGPT 并尝试不同提示的次数越多，您就越擅长制作有效的提示。</w:t>
      </w:r>
    </w:p>
    <w:p w14:paraId="5FDBE07B" w14:textId="77777777" w:rsidR="00FE0647" w:rsidRPr="00FE0647" w:rsidRDefault="00FE0647" w:rsidP="00FE0647">
      <w:pPr>
        <w:widowControl/>
        <w:numPr>
          <w:ilvl w:val="0"/>
          <w:numId w:val="23"/>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寻求他人的反馈。请朋友或同事查看您的提示并提供建设性的批评。这可以帮助您确定需要改进的领域并完善您的技能。</w:t>
      </w:r>
    </w:p>
    <w:p w14:paraId="113FC779" w14:textId="77777777" w:rsidR="00FE0647" w:rsidRPr="00FE0647" w:rsidRDefault="00FE0647" w:rsidP="00FE0647">
      <w:pPr>
        <w:widowControl/>
        <w:numPr>
          <w:ilvl w:val="0"/>
          <w:numId w:val="23"/>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向他人学习。在线查找成功的 ChatGPT 提示示例，或向其他 ChatGPT 用户寻求建议和提示。您还可以加入专门针对 ChatGPT 的在线社区或论坛，向他人学习并分享您自己的经验。</w:t>
      </w:r>
    </w:p>
    <w:p w14:paraId="56D418F0" w14:textId="77777777" w:rsidR="00FE0647" w:rsidRPr="00FE0647" w:rsidRDefault="00FE0647" w:rsidP="00FE0647">
      <w:pPr>
        <w:widowControl/>
        <w:numPr>
          <w:ilvl w:val="0"/>
          <w:numId w:val="23"/>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lastRenderedPageBreak/>
        <w:t>尝试不同的风格和方法。不要害怕尝试新事物，看看什么最适合你。您可能会发现某些技巧或方法对于某些类型的对话更有效。</w:t>
      </w:r>
    </w:p>
    <w:p w14:paraId="21CDA0EE" w14:textId="77777777" w:rsidR="00FE0647" w:rsidRPr="00FE0647" w:rsidRDefault="00FE0647" w:rsidP="00FE0647">
      <w:pPr>
        <w:widowControl/>
        <w:numPr>
          <w:ilvl w:val="0"/>
          <w:numId w:val="23"/>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随时了解 ChatGPT 和人工智能的最新发展。随着技术的不断发展，ChatGPT 的功能也将不断发展。通过随时了解最新进展，您可以确保对 ChatGPT 提示使用最佳技术和方法。</w:t>
      </w:r>
    </w:p>
    <w:p w14:paraId="68A399F5"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通过遵循这些步骤并继续学习和提高您的技能，您可以成为制作有效 ChatGPT 提示的大师，并充分利用这个强大的工具。</w:t>
      </w:r>
    </w:p>
    <w:p w14:paraId="6756417D" w14:textId="77777777" w:rsidR="00FE0647" w:rsidRPr="00FE0647" w:rsidRDefault="00FE0647" w:rsidP="00FE0647">
      <w:pPr>
        <w:widowControl/>
        <w:spacing w:before="100" w:beforeAutospacing="1" w:after="100" w:afterAutospacing="1"/>
        <w:jc w:val="left"/>
        <w:outlineLvl w:val="2"/>
        <w:rPr>
          <w:rFonts w:ascii="宋体" w:eastAsia="宋体" w:hAnsi="宋体" w:cs="宋体"/>
          <w:b/>
          <w:bCs/>
          <w:kern w:val="0"/>
          <w:sz w:val="27"/>
          <w:szCs w:val="27"/>
        </w:rPr>
      </w:pPr>
      <w:r w:rsidRPr="00FE0647">
        <w:rPr>
          <w:b/>
          <w:bCs/>
          <w:kern w:val="0"/>
          <w:sz w:val="27"/>
          <w:szCs w:val="27"/>
          <w:lang w:val="zh-Hans"/>
        </w:rPr>
        <w:t>想学习如何使用 ChatGPT 赚钱吗？</w:t>
      </w:r>
    </w:p>
    <w:p w14:paraId="731B516B" w14:textId="77777777" w:rsidR="00FE0647" w:rsidRPr="00FE0647" w:rsidRDefault="00FE0647" w:rsidP="00FE0647">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想学习如何让你的技能赚钱吗？查看我们的配套指南，“如何使用 ChatGPT 赚钱：战略、技巧和战术” 在本电子书中，您将了解：</w:t>
      </w:r>
    </w:p>
    <w:p w14:paraId="7A0F5D1E" w14:textId="77777777" w:rsidR="00FE0647" w:rsidRPr="00FE0647" w:rsidRDefault="00FE0647" w:rsidP="00FE0647">
      <w:pPr>
        <w:widowControl/>
        <w:numPr>
          <w:ilvl w:val="0"/>
          <w:numId w:val="24"/>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了解如何使用 ChatGPT 撰写文章、博客、社交媒体帖子、产品描述等</w:t>
      </w:r>
    </w:p>
    <w:p w14:paraId="3A7453CA" w14:textId="77777777" w:rsidR="00FE0647" w:rsidRPr="00FE0647" w:rsidRDefault="00FE0647" w:rsidP="00FE0647">
      <w:pPr>
        <w:widowControl/>
        <w:numPr>
          <w:ilvl w:val="0"/>
          <w:numId w:val="24"/>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探索如何使用 ChatGPT 进行 SEO、数字营销和内容创建</w:t>
      </w:r>
    </w:p>
    <w:p w14:paraId="1BBF4B05" w14:textId="77777777" w:rsidR="00FE0647" w:rsidRPr="00FE0647" w:rsidRDefault="00FE0647" w:rsidP="00FE0647">
      <w:pPr>
        <w:widowControl/>
        <w:numPr>
          <w:ilvl w:val="0"/>
          <w:numId w:val="24"/>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了解如何使用 ChatGPT 在 Upwork、Fiverr 和 Guru 等流行平台上进行自由职业</w:t>
      </w:r>
    </w:p>
    <w:p w14:paraId="14ADC21B" w14:textId="77777777" w:rsidR="00FE0647" w:rsidRPr="00FE0647" w:rsidRDefault="00FE0647" w:rsidP="00FE0647">
      <w:pPr>
        <w:widowControl/>
        <w:numPr>
          <w:ilvl w:val="0"/>
          <w:numId w:val="24"/>
        </w:numPr>
        <w:spacing w:before="100" w:beforeAutospacing="1" w:after="100" w:afterAutospacing="1"/>
        <w:jc w:val="left"/>
        <w:rPr>
          <w:rFonts w:ascii="宋体" w:eastAsia="宋体" w:hAnsi="宋体" w:cs="宋体"/>
          <w:kern w:val="0"/>
          <w:sz w:val="24"/>
          <w:szCs w:val="24"/>
        </w:rPr>
      </w:pPr>
      <w:r w:rsidRPr="00FE0647">
        <w:rPr>
          <w:kern w:val="0"/>
          <w:sz w:val="24"/>
          <w:szCs w:val="24"/>
          <w:lang w:val="zh-Hans"/>
        </w:rPr>
        <w:t>从数十个已经使用 ChatGPT 赚钱的人的真实示例和案例研究中获得灵感</w:t>
      </w:r>
    </w:p>
    <w:p w14:paraId="16079FEA" w14:textId="62DBF6BD" w:rsidR="00B97E05" w:rsidRPr="00B72CA0" w:rsidRDefault="00FE0647" w:rsidP="00B72CA0">
      <w:pPr>
        <w:widowControl/>
        <w:spacing w:before="100" w:beforeAutospacing="1" w:after="100" w:afterAutospacing="1"/>
        <w:jc w:val="left"/>
        <w:rPr>
          <w:rFonts w:ascii="宋体" w:eastAsia="宋体" w:hAnsi="宋体" w:cs="宋体"/>
          <w:kern w:val="0"/>
          <w:sz w:val="24"/>
          <w:szCs w:val="24"/>
        </w:rPr>
      </w:pPr>
      <w:r w:rsidRPr="00FE0647">
        <w:rPr>
          <w:kern w:val="0"/>
          <w:sz w:val="24"/>
          <w:szCs w:val="24"/>
          <w:lang w:val="zh-Hans"/>
        </w:rPr>
        <w:t>无论您是经验丰富的自由职业者还是希望扩展产品/服务的企业家，还是模拟市民</w:t>
      </w:r>
    </w:p>
    <w:sectPr w:rsidR="00B97E05" w:rsidRPr="00B72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阿里巴巴普惠体">
    <w:panose1 w:val="00020600040101010101"/>
    <w:charset w:val="86"/>
    <w:family w:val="roman"/>
    <w:pitch w:val="variable"/>
    <w:sig w:usb0="A00002FF" w:usb1="7ACF7CFB" w:usb2="0000001E"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205D"/>
    <w:multiLevelType w:val="multilevel"/>
    <w:tmpl w:val="871A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D479E"/>
    <w:multiLevelType w:val="multilevel"/>
    <w:tmpl w:val="6EFC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4685C"/>
    <w:multiLevelType w:val="multilevel"/>
    <w:tmpl w:val="B86A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86B52"/>
    <w:multiLevelType w:val="multilevel"/>
    <w:tmpl w:val="D482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C2E25"/>
    <w:multiLevelType w:val="multilevel"/>
    <w:tmpl w:val="072A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34A51"/>
    <w:multiLevelType w:val="multilevel"/>
    <w:tmpl w:val="AF64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F3116"/>
    <w:multiLevelType w:val="multilevel"/>
    <w:tmpl w:val="93F0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74EED"/>
    <w:multiLevelType w:val="multilevel"/>
    <w:tmpl w:val="4832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57C0B"/>
    <w:multiLevelType w:val="multilevel"/>
    <w:tmpl w:val="10DC2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89649F"/>
    <w:multiLevelType w:val="multilevel"/>
    <w:tmpl w:val="FC38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C0329"/>
    <w:multiLevelType w:val="multilevel"/>
    <w:tmpl w:val="C9FE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C7387"/>
    <w:multiLevelType w:val="multilevel"/>
    <w:tmpl w:val="BCFE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9D0A55"/>
    <w:multiLevelType w:val="multilevel"/>
    <w:tmpl w:val="415E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D3340"/>
    <w:multiLevelType w:val="multilevel"/>
    <w:tmpl w:val="B3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457834"/>
    <w:multiLevelType w:val="multilevel"/>
    <w:tmpl w:val="782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3A45A9"/>
    <w:multiLevelType w:val="multilevel"/>
    <w:tmpl w:val="53C8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02D03"/>
    <w:multiLevelType w:val="multilevel"/>
    <w:tmpl w:val="2902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1833D1"/>
    <w:multiLevelType w:val="multilevel"/>
    <w:tmpl w:val="249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277241"/>
    <w:multiLevelType w:val="multilevel"/>
    <w:tmpl w:val="F00E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E1416"/>
    <w:multiLevelType w:val="multilevel"/>
    <w:tmpl w:val="998C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536EC6"/>
    <w:multiLevelType w:val="multilevel"/>
    <w:tmpl w:val="D54E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2878B1"/>
    <w:multiLevelType w:val="multilevel"/>
    <w:tmpl w:val="E034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336E85"/>
    <w:multiLevelType w:val="multilevel"/>
    <w:tmpl w:val="6414D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850289"/>
    <w:multiLevelType w:val="multilevel"/>
    <w:tmpl w:val="F996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2"/>
  </w:num>
  <w:num w:numId="3">
    <w:abstractNumId w:val="19"/>
  </w:num>
  <w:num w:numId="4">
    <w:abstractNumId w:val="3"/>
  </w:num>
  <w:num w:numId="5">
    <w:abstractNumId w:val="2"/>
  </w:num>
  <w:num w:numId="6">
    <w:abstractNumId w:val="14"/>
  </w:num>
  <w:num w:numId="7">
    <w:abstractNumId w:val="7"/>
  </w:num>
  <w:num w:numId="8">
    <w:abstractNumId w:val="6"/>
  </w:num>
  <w:num w:numId="9">
    <w:abstractNumId w:val="4"/>
  </w:num>
  <w:num w:numId="10">
    <w:abstractNumId w:val="15"/>
  </w:num>
  <w:num w:numId="11">
    <w:abstractNumId w:val="1"/>
  </w:num>
  <w:num w:numId="12">
    <w:abstractNumId w:val="13"/>
  </w:num>
  <w:num w:numId="13">
    <w:abstractNumId w:val="11"/>
  </w:num>
  <w:num w:numId="14">
    <w:abstractNumId w:val="23"/>
  </w:num>
  <w:num w:numId="15">
    <w:abstractNumId w:val="12"/>
  </w:num>
  <w:num w:numId="16">
    <w:abstractNumId w:val="20"/>
  </w:num>
  <w:num w:numId="17">
    <w:abstractNumId w:val="9"/>
  </w:num>
  <w:num w:numId="18">
    <w:abstractNumId w:val="18"/>
  </w:num>
  <w:num w:numId="19">
    <w:abstractNumId w:val="8"/>
  </w:num>
  <w:num w:numId="20">
    <w:abstractNumId w:val="10"/>
  </w:num>
  <w:num w:numId="21">
    <w:abstractNumId w:val="21"/>
  </w:num>
  <w:num w:numId="22">
    <w:abstractNumId w:val="5"/>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08"/>
    <w:rsid w:val="000B2808"/>
    <w:rsid w:val="004A77DC"/>
    <w:rsid w:val="005457B3"/>
    <w:rsid w:val="00B72CA0"/>
    <w:rsid w:val="00B97E05"/>
    <w:rsid w:val="00F353B6"/>
    <w:rsid w:val="00FE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25559"/>
  <w15:chartTrackingRefBased/>
  <w15:docId w15:val="{6A32C84F-371A-4748-B995-DF9CB40B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53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12915">
      <w:bodyDiv w:val="1"/>
      <w:marLeft w:val="0"/>
      <w:marRight w:val="0"/>
      <w:marTop w:val="0"/>
      <w:marBottom w:val="0"/>
      <w:divBdr>
        <w:top w:val="none" w:sz="0" w:space="0" w:color="auto"/>
        <w:left w:val="none" w:sz="0" w:space="0" w:color="auto"/>
        <w:bottom w:val="none" w:sz="0" w:space="0" w:color="auto"/>
        <w:right w:val="none" w:sz="0" w:space="0" w:color="auto"/>
      </w:divBdr>
      <w:divsChild>
        <w:div w:id="38171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20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9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4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63988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6898">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1932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45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98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56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244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879849">
      <w:bodyDiv w:val="1"/>
      <w:marLeft w:val="0"/>
      <w:marRight w:val="0"/>
      <w:marTop w:val="0"/>
      <w:marBottom w:val="0"/>
      <w:divBdr>
        <w:top w:val="none" w:sz="0" w:space="0" w:color="auto"/>
        <w:left w:val="none" w:sz="0" w:space="0" w:color="auto"/>
        <w:bottom w:val="none" w:sz="0" w:space="0" w:color="auto"/>
        <w:right w:val="none" w:sz="0" w:space="0" w:color="auto"/>
      </w:divBdr>
    </w:div>
    <w:div w:id="1651473016">
      <w:bodyDiv w:val="1"/>
      <w:marLeft w:val="0"/>
      <w:marRight w:val="0"/>
      <w:marTop w:val="0"/>
      <w:marBottom w:val="0"/>
      <w:divBdr>
        <w:top w:val="none" w:sz="0" w:space="0" w:color="auto"/>
        <w:left w:val="none" w:sz="0" w:space="0" w:color="auto"/>
        <w:bottom w:val="none" w:sz="0" w:space="0" w:color="auto"/>
        <w:right w:val="none" w:sz="0" w:space="0" w:color="auto"/>
      </w:divBdr>
      <w:divsChild>
        <w:div w:id="1414467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01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1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26615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4830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027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48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2543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3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42743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33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700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PT-3"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wikipedia.org/wiki/Chatbot" TargetMode="External"/><Relationship Id="rId12" Type="http://schemas.openxmlformats.org/officeDocument/2006/relationships/hyperlink" Target="https://en.wikipedia.org/wiki/Transfer_lear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OpenAI" TargetMode="External"/><Relationship Id="rId11" Type="http://schemas.openxmlformats.org/officeDocument/2006/relationships/hyperlink" Target="https://en.wikipedia.org/wiki/Reinforcement_learning" TargetMode="External"/><Relationship Id="rId5" Type="http://schemas.openxmlformats.org/officeDocument/2006/relationships/hyperlink" Target="https://chat.openai.com/" TargetMode="External"/><Relationship Id="rId15" Type="http://schemas.openxmlformats.org/officeDocument/2006/relationships/fontTable" Target="fontTable.xml"/><Relationship Id="rId10" Type="http://schemas.openxmlformats.org/officeDocument/2006/relationships/hyperlink" Target="https://en.wikipedia.org/wiki/Supervised_learning" TargetMode="External"/><Relationship Id="rId4" Type="http://schemas.openxmlformats.org/officeDocument/2006/relationships/webSettings" Target="webSettings.xml"/><Relationship Id="rId9" Type="http://schemas.openxmlformats.org/officeDocument/2006/relationships/hyperlink" Target="https://en.wikipedia.org/wiki/Language_model" TargetMode="External"/><Relationship Id="rId14" Type="http://schemas.openxmlformats.org/officeDocument/2006/relationships/hyperlink" Target="https://prompts.cha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31</Pages>
  <Words>2439</Words>
  <Characters>13903</Characters>
  <Application>Microsoft Office Word</Application>
  <DocSecurity>0</DocSecurity>
  <Lines>115</Lines>
  <Paragraphs>32</Paragraphs>
  <ScaleCrop>false</ScaleCrop>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陈志雄</dc:creator>
  <cp:keywords/>
  <dc:description/>
  <cp:lastModifiedBy>陈志雄</cp:lastModifiedBy>
  <cp:revision>2</cp:revision>
  <dcterms:created xsi:type="dcterms:W3CDTF">2023-03-19T18:07:00Z</dcterms:created>
  <dcterms:modified xsi:type="dcterms:W3CDTF">2023-03-19T19:10:00Z</dcterms:modified>
  <cp:category/>
</cp:coreProperties>
</file>